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CFE" w:rsidRPr="007C2CFE" w:rsidRDefault="007C2CFE" w:rsidP="0036271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F84826" w:rsidRPr="00F84826" w:rsidRDefault="00F84826" w:rsidP="0036271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lang w:val="en-US" w:eastAsia="ru-RU"/>
        </w:rPr>
      </w:pPr>
    </w:p>
    <w:p w:rsidR="00FD0EF1" w:rsidRPr="00873ADA" w:rsidRDefault="001C1BC0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873ADA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Протокол </w:t>
      </w:r>
      <w:r w:rsidR="00B777AC" w:rsidRPr="00873ADA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итогов</w:t>
      </w:r>
      <w:r w:rsidR="00B777AC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r w:rsidR="00040AE9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к Объявлению </w:t>
      </w:r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№7-8/</w:t>
      </w:r>
      <w:r w:rsidR="0082146F" w:rsidRPr="0082146F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7</w:t>
      </w:r>
      <w:r w:rsidR="00F40236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proofErr w:type="spellStart"/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зцп</w:t>
      </w:r>
      <w:proofErr w:type="spellEnd"/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от </w:t>
      </w:r>
      <w:r w:rsidR="0082146F" w:rsidRPr="0082146F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29</w:t>
      </w:r>
      <w:r w:rsidR="000933ED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.04</w:t>
      </w:r>
      <w:r w:rsidR="002155D2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.202</w:t>
      </w:r>
      <w:r w:rsidR="005E3D6F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4</w:t>
      </w:r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г.</w:t>
      </w:r>
    </w:p>
    <w:p w:rsidR="00C303AE" w:rsidRPr="00873ADA" w:rsidRDefault="00B777AC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по 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закуп</w:t>
      </w:r>
      <w:r w:rsidR="004D57D0"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у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B41D28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медицинских изделий</w:t>
      </w:r>
      <w:r w:rsidR="0082146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, </w:t>
      </w:r>
      <w:r w:rsidR="000933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лекарственных средств</w:t>
      </w:r>
    </w:p>
    <w:p w:rsidR="00B777AC" w:rsidRPr="00873ADA" w:rsidRDefault="00B777AC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способом запроса ценовых предложений</w:t>
      </w:r>
    </w:p>
    <w:p w:rsidR="00F84826" w:rsidRPr="00873ADA" w:rsidRDefault="00F84826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84826" w:rsidRPr="00873ADA" w:rsidRDefault="00FD0EF1" w:rsidP="00873ADA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</w:t>
      </w:r>
      <w:r w:rsidR="0005440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</w:t>
      </w:r>
      <w:r w:rsidR="0005440F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4</w:t>
      </w:r>
      <w:bookmarkStart w:id="0" w:name="_GoBack"/>
      <w:bookmarkEnd w:id="0"/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  <w:r w:rsidR="000D60ED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82146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мая</w:t>
      </w:r>
      <w:r w:rsidR="00BA435C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80486F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D56663"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20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</w:t>
      </w:r>
      <w:r w:rsidR="005E3D6F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r w:rsidR="00D56663"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г.</w:t>
      </w:r>
    </w:p>
    <w:p w:rsidR="00CF4315" w:rsidRPr="00873ADA" w:rsidRDefault="00CF4315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546051" w:rsidRPr="00775776" w:rsidRDefault="003E3BC3" w:rsidP="00775776">
      <w:pPr>
        <w:keepNext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bCs/>
          <w:color w:val="000000" w:themeColor="text1"/>
        </w:rPr>
      </w:pPr>
      <w:r w:rsidRPr="00873ADA">
        <w:rPr>
          <w:rFonts w:ascii="Times New Roman" w:eastAsia="Times New Roman" w:hAnsi="Times New Roman" w:cs="Times New Roman"/>
          <w:b/>
          <w:color w:val="000000" w:themeColor="text1"/>
        </w:rPr>
        <w:t xml:space="preserve">    </w:t>
      </w:r>
      <w:r w:rsidR="00BB2E96" w:rsidRPr="00BB2E96">
        <w:rPr>
          <w:rFonts w:ascii="Times New Roman" w:eastAsia="Times New Roman" w:hAnsi="Times New Roman" w:cs="Times New Roman"/>
          <w:b/>
          <w:color w:val="000000" w:themeColor="text1"/>
        </w:rPr>
        <w:t xml:space="preserve">  </w:t>
      </w:r>
      <w:r w:rsidR="001C1BC0" w:rsidRPr="00775776">
        <w:rPr>
          <w:rFonts w:ascii="Times New Roman" w:eastAsia="Times New Roman" w:hAnsi="Times New Roman" w:cs="Times New Roman"/>
          <w:b/>
          <w:color w:val="000000" w:themeColor="text1"/>
        </w:rPr>
        <w:t>Организатор</w:t>
      </w:r>
      <w:r w:rsidR="00A673AC" w:rsidRPr="00775776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/Заказчик:</w:t>
      </w:r>
      <w:r w:rsidR="001C1BC0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A673AC" w:rsidRPr="00775776">
        <w:rPr>
          <w:rFonts w:ascii="Times New Roman" w:hAnsi="Times New Roman" w:cs="Times New Roman"/>
          <w:bCs/>
          <w:color w:val="000000" w:themeColor="text1"/>
          <w:lang w:val="kk-KZ"/>
        </w:rPr>
        <w:t>АО «Центральная клиническая больница»</w:t>
      </w:r>
      <w:r w:rsidR="00A673AC" w:rsidRPr="00775776">
        <w:rPr>
          <w:rFonts w:ascii="Times New Roman" w:hAnsi="Times New Roman" w:cs="Times New Roman"/>
          <w:bCs/>
          <w:color w:val="000000" w:themeColor="text1"/>
        </w:rPr>
        <w:t xml:space="preserve">, 050091 г. </w:t>
      </w:r>
      <w:proofErr w:type="gramStart"/>
      <w:r w:rsidR="00A673AC" w:rsidRPr="00775776">
        <w:rPr>
          <w:rFonts w:ascii="Times New Roman" w:hAnsi="Times New Roman" w:cs="Times New Roman"/>
          <w:bCs/>
          <w:color w:val="000000" w:themeColor="text1"/>
        </w:rPr>
        <w:t>Алматы, ул. Панфилова 139</w:t>
      </w:r>
      <w:r w:rsidR="00762C42" w:rsidRPr="00775776">
        <w:rPr>
          <w:rFonts w:ascii="Times New Roman" w:hAnsi="Times New Roman" w:cs="Times New Roman"/>
          <w:bCs/>
          <w:color w:val="000000" w:themeColor="text1"/>
        </w:rPr>
        <w:t xml:space="preserve"> в лице организатора закупок в соответствии с пунктом </w:t>
      </w:r>
      <w:r w:rsidR="00BD21A0" w:rsidRPr="00775776">
        <w:rPr>
          <w:rFonts w:ascii="Times New Roman" w:hAnsi="Times New Roman" w:cs="Times New Roman"/>
          <w:bCs/>
          <w:color w:val="000000" w:themeColor="text1"/>
        </w:rPr>
        <w:t>70</w:t>
      </w:r>
      <w:r w:rsidR="00762C42" w:rsidRPr="00775776">
        <w:rPr>
          <w:rFonts w:ascii="Times New Roman" w:hAnsi="Times New Roman" w:cs="Times New Roman"/>
          <w:bCs/>
          <w:color w:val="000000" w:themeColor="text1"/>
        </w:rPr>
        <w:t xml:space="preserve"> главы</w:t>
      </w:r>
      <w:r w:rsidR="00C303AE" w:rsidRPr="0077577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D21A0" w:rsidRPr="00775776">
        <w:rPr>
          <w:rFonts w:ascii="Times New Roman" w:hAnsi="Times New Roman" w:cs="Times New Roman"/>
          <w:bCs/>
          <w:color w:val="000000" w:themeColor="text1"/>
        </w:rPr>
        <w:t>3</w:t>
      </w:r>
      <w:r w:rsidR="00762C42" w:rsidRPr="0077577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A32811"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Правилами </w:t>
      </w:r>
      <w:r w:rsidR="00BD21A0" w:rsidRPr="00775776">
        <w:rPr>
          <w:rFonts w:ascii="Times New Roman" w:eastAsia="Times New Roman" w:hAnsi="Times New Roman" w:cs="Times New Roman"/>
          <w:color w:val="000000"/>
          <w:lang w:eastAsia="ru-RU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</w:t>
      </w:r>
      <w:proofErr w:type="gramEnd"/>
      <w:r w:rsidR="00BD21A0"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 медицинского страхования, фармацевтических услуг Приказ Министра здравоохранения Республики Казахстан от 7 июня 2023 года № 110 </w:t>
      </w:r>
      <w:r w:rsidR="00C303AE" w:rsidRPr="00775776">
        <w:rPr>
          <w:rFonts w:ascii="Times New Roman" w:hAnsi="Times New Roman" w:cs="Times New Roman"/>
          <w:bCs/>
          <w:color w:val="000000" w:themeColor="text1"/>
        </w:rPr>
        <w:t>(далее – Правила) провел закуп медицинских изделий</w:t>
      </w:r>
      <w:r w:rsidR="0082146F">
        <w:rPr>
          <w:rFonts w:ascii="Times New Roman" w:hAnsi="Times New Roman" w:cs="Times New Roman"/>
          <w:bCs/>
          <w:color w:val="000000" w:themeColor="text1"/>
        </w:rPr>
        <w:t>,</w:t>
      </w:r>
      <w:r w:rsidR="00C303AE" w:rsidRPr="0077577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82146F" w:rsidRPr="0082146F">
        <w:rPr>
          <w:rFonts w:ascii="Times New Roman" w:hAnsi="Times New Roman" w:cs="Times New Roman"/>
          <w:bCs/>
          <w:color w:val="000000" w:themeColor="text1"/>
        </w:rPr>
        <w:t>лекарственных сре</w:t>
      </w:r>
      <w:proofErr w:type="gramStart"/>
      <w:r w:rsidR="0082146F" w:rsidRPr="0082146F">
        <w:rPr>
          <w:rFonts w:ascii="Times New Roman" w:hAnsi="Times New Roman" w:cs="Times New Roman"/>
          <w:bCs/>
          <w:color w:val="000000" w:themeColor="text1"/>
        </w:rPr>
        <w:t xml:space="preserve">дств </w:t>
      </w:r>
      <w:r w:rsidR="00C303AE" w:rsidRPr="00775776">
        <w:rPr>
          <w:rFonts w:ascii="Times New Roman" w:hAnsi="Times New Roman" w:cs="Times New Roman"/>
          <w:bCs/>
          <w:color w:val="000000" w:themeColor="text1"/>
        </w:rPr>
        <w:t>сп</w:t>
      </w:r>
      <w:proofErr w:type="gramEnd"/>
      <w:r w:rsidR="00C303AE" w:rsidRPr="00775776">
        <w:rPr>
          <w:rFonts w:ascii="Times New Roman" w:hAnsi="Times New Roman" w:cs="Times New Roman"/>
          <w:bCs/>
          <w:color w:val="000000" w:themeColor="text1"/>
        </w:rPr>
        <w:t>особом запроса ценовых предложений</w:t>
      </w:r>
      <w:r w:rsidR="00762C42" w:rsidRPr="00775776">
        <w:rPr>
          <w:rFonts w:ascii="Times New Roman" w:hAnsi="Times New Roman" w:cs="Times New Roman"/>
          <w:bCs/>
          <w:color w:val="000000" w:themeColor="text1"/>
        </w:rPr>
        <w:t>.</w:t>
      </w:r>
    </w:p>
    <w:p w:rsidR="00FB77D2" w:rsidRPr="00775776" w:rsidRDefault="00FB77D2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775776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Выделенная сумма для государственных закупок: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82146F" w:rsidRPr="0082146F">
        <w:rPr>
          <w:rFonts w:ascii="Times New Roman" w:eastAsia="Times New Roman" w:hAnsi="Times New Roman" w:cs="Times New Roman"/>
          <w:b/>
          <w:color w:val="000000" w:themeColor="text1"/>
        </w:rPr>
        <w:t xml:space="preserve">18 537 585,74 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(</w:t>
      </w:r>
      <w:r w:rsidR="0082146F" w:rsidRPr="0082146F">
        <w:rPr>
          <w:rFonts w:ascii="Times New Roman" w:eastAsia="Times New Roman" w:hAnsi="Times New Roman" w:cs="Times New Roman"/>
          <w:color w:val="000000" w:themeColor="text1"/>
          <w:lang w:val="kk-KZ"/>
        </w:rPr>
        <w:t>восемнадцать миллионов пятьсот тридцать семь тысяч пятьсот восемьдесят пять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) тенге</w:t>
      </w:r>
      <w:r w:rsidR="00BA435C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82146F">
        <w:rPr>
          <w:rFonts w:ascii="Times New Roman" w:eastAsia="Times New Roman" w:hAnsi="Times New Roman" w:cs="Times New Roman"/>
          <w:color w:val="000000" w:themeColor="text1"/>
          <w:lang w:val="kk-KZ"/>
        </w:rPr>
        <w:t>74</w:t>
      </w:r>
      <w:r w:rsidR="000933ED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80486F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тиын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.</w:t>
      </w:r>
      <w:r w:rsidR="003210A5" w:rsidRPr="00775776">
        <w:rPr>
          <w:rFonts w:ascii="Times New Roman" w:hAnsi="Times New Roman" w:cs="Times New Roman"/>
        </w:rPr>
        <w:t xml:space="preserve"> </w:t>
      </w:r>
      <w:r w:rsidR="003210A5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Описание и выделенная цена закупаемых товаров по каждому наименованию указана в Приложении №1 к настоящему Протоколу.</w:t>
      </w:r>
    </w:p>
    <w:p w:rsidR="00FC58B5" w:rsidRPr="00775776" w:rsidRDefault="00F81AEF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     </w:t>
      </w:r>
      <w:r w:rsidR="00FC58B5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Отдел государственных закупок выполни</w:t>
      </w:r>
      <w:r w:rsidR="00FC58B5" w:rsidRPr="00775776">
        <w:rPr>
          <w:rFonts w:ascii="Times New Roman" w:eastAsia="Times New Roman" w:hAnsi="Times New Roman" w:cs="Times New Roman"/>
          <w:color w:val="000000" w:themeColor="text1"/>
        </w:rPr>
        <w:t>л</w:t>
      </w:r>
      <w:r w:rsidR="00FC58B5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установленном порядке все предусмотренные  процедуры организации, проведения закупок способом запроса ценовых предложений и проверил представленны</w:t>
      </w:r>
      <w:r w:rsidR="00566209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е</w:t>
      </w:r>
      <w:r w:rsidR="00FC58B5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потенциальными поставщиками заявки на соотв</w:t>
      </w:r>
      <w:r w:rsidR="005B0FA2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етствие их требованиям Правил.</w:t>
      </w:r>
    </w:p>
    <w:p w:rsidR="002776CB" w:rsidRPr="00775776" w:rsidRDefault="002776CB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При процедуре вскрытия конвертов с ценовыми предложениями присутствовавших потенциальных поставщиков не было.</w:t>
      </w:r>
    </w:p>
    <w:p w:rsidR="00F84826" w:rsidRPr="00775776" w:rsidRDefault="006C7895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E12DBC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По состоянию на дату окончания приема заявок </w:t>
      </w:r>
      <w:r w:rsidR="0082146F">
        <w:rPr>
          <w:rFonts w:ascii="Times New Roman" w:eastAsia="Times New Roman" w:hAnsi="Times New Roman" w:cs="Times New Roman"/>
          <w:color w:val="000000" w:themeColor="text1"/>
        </w:rPr>
        <w:t>06</w:t>
      </w:r>
      <w:r w:rsidR="0042335C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82146F">
        <w:rPr>
          <w:rFonts w:ascii="Times New Roman" w:eastAsia="Times New Roman" w:hAnsi="Times New Roman" w:cs="Times New Roman"/>
          <w:color w:val="000000" w:themeColor="text1"/>
          <w:lang w:val="kk-KZ"/>
        </w:rPr>
        <w:t>мая</w:t>
      </w:r>
      <w:r w:rsidR="00FD0EF1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202</w:t>
      </w:r>
      <w:r w:rsidR="005E3D6F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4</w:t>
      </w:r>
      <w:r w:rsidR="00E12DBC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года, до 10:00 часов ц</w:t>
      </w:r>
      <w:proofErr w:type="spellStart"/>
      <w:r w:rsidR="00D15BF8" w:rsidRPr="00775776">
        <w:rPr>
          <w:rFonts w:ascii="Times New Roman" w:eastAsia="Times New Roman" w:hAnsi="Times New Roman" w:cs="Times New Roman"/>
          <w:color w:val="000000" w:themeColor="text1"/>
        </w:rPr>
        <w:t>енов</w:t>
      </w:r>
      <w:proofErr w:type="spellEnd"/>
      <w:r w:rsidR="00D15BF8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ые</w:t>
      </w:r>
      <w:r w:rsidR="00154787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12DBC" w:rsidRPr="00775776">
        <w:rPr>
          <w:rFonts w:ascii="Times New Roman" w:eastAsia="Times New Roman" w:hAnsi="Times New Roman" w:cs="Times New Roman"/>
          <w:color w:val="000000" w:themeColor="text1"/>
        </w:rPr>
        <w:t>предложения</w:t>
      </w:r>
      <w:r w:rsidR="00154787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15BF8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предоставили </w:t>
      </w:r>
      <w:r w:rsidR="00154787" w:rsidRPr="00775776">
        <w:rPr>
          <w:rFonts w:ascii="Times New Roman" w:eastAsia="Times New Roman" w:hAnsi="Times New Roman" w:cs="Times New Roman"/>
          <w:color w:val="000000" w:themeColor="text1"/>
        </w:rPr>
        <w:t>следующие потенциальные поставщики:</w:t>
      </w:r>
    </w:p>
    <w:tbl>
      <w:tblPr>
        <w:tblW w:w="9639" w:type="dxa"/>
        <w:tblInd w:w="817" w:type="dxa"/>
        <w:tblLook w:val="04A0" w:firstRow="1" w:lastRow="0" w:firstColumn="1" w:lastColumn="0" w:noHBand="0" w:noVBand="1"/>
      </w:tblPr>
      <w:tblGrid>
        <w:gridCol w:w="535"/>
        <w:gridCol w:w="5039"/>
        <w:gridCol w:w="4065"/>
      </w:tblGrid>
      <w:tr w:rsidR="0001317E" w:rsidRPr="00775776" w:rsidTr="0082146F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775776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 w:rsidRPr="007757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gramEnd"/>
            <w:r w:rsidRPr="007757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775776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17E" w:rsidRPr="00775776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5776">
              <w:rPr>
                <w:rFonts w:ascii="Times New Roman" w:hAnsi="Times New Roman" w:cs="Times New Roman"/>
                <w:b/>
                <w:color w:val="000000"/>
                <w:spacing w:val="1"/>
                <w:lang w:val="kk-KZ"/>
              </w:rPr>
              <w:t>Д</w:t>
            </w:r>
            <w:proofErr w:type="spellStart"/>
            <w:r w:rsidRPr="00775776">
              <w:rPr>
                <w:rFonts w:ascii="Times New Roman" w:hAnsi="Times New Roman" w:cs="Times New Roman"/>
                <w:b/>
                <w:color w:val="000000"/>
                <w:spacing w:val="1"/>
              </w:rPr>
              <w:t>ата</w:t>
            </w:r>
            <w:proofErr w:type="spellEnd"/>
            <w:r w:rsidRPr="00775776">
              <w:rPr>
                <w:rFonts w:ascii="Times New Roman" w:hAnsi="Times New Roman" w:cs="Times New Roman"/>
                <w:b/>
                <w:color w:val="000000"/>
                <w:spacing w:val="1"/>
              </w:rPr>
              <w:t xml:space="preserve"> и время представления ценового предложения</w:t>
            </w:r>
          </w:p>
        </w:tc>
      </w:tr>
      <w:tr w:rsidR="00CF68BE" w:rsidRPr="00775776" w:rsidTr="0082146F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8BE" w:rsidRPr="00775776" w:rsidRDefault="005E3D6F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8BE" w:rsidRPr="00775776" w:rsidRDefault="0082146F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Фарм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8BE" w:rsidRPr="00775776" w:rsidRDefault="0082146F" w:rsidP="0082146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</w:rPr>
              <w:t>02</w:t>
            </w:r>
            <w:r w:rsidR="0092202C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2776CB" w:rsidRPr="00775776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>
              <w:rPr>
                <w:rFonts w:ascii="Times New Roman" w:hAnsi="Times New Roman" w:cs="Times New Roman"/>
                <w:color w:val="000000"/>
                <w:spacing w:val="1"/>
              </w:rPr>
              <w:t>5</w:t>
            </w:r>
            <w:r w:rsidR="005E3D6F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.2024</w:t>
            </w:r>
            <w:r w:rsidR="00CF68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г., </w:t>
            </w:r>
            <w:r w:rsidR="005E3D6F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1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2</w:t>
            </w:r>
            <w:r w:rsidR="00F40236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2776CB" w:rsidRPr="0082146F">
              <w:rPr>
                <w:rFonts w:ascii="Times New Roman" w:hAnsi="Times New Roman" w:cs="Times New Roman"/>
                <w:color w:val="000000"/>
                <w:spacing w:val="1"/>
              </w:rPr>
              <w:t>2</w:t>
            </w:r>
            <w:r>
              <w:rPr>
                <w:rFonts w:ascii="Times New Roman" w:hAnsi="Times New Roman" w:cs="Times New Roman"/>
                <w:color w:val="000000"/>
                <w:spacing w:val="1"/>
              </w:rPr>
              <w:t>6</w:t>
            </w:r>
            <w:r w:rsidR="00CF68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26ABE" w:rsidRPr="00775776" w:rsidTr="0082146F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ABE" w:rsidRPr="00775776" w:rsidRDefault="005E3D6F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ABE" w:rsidRPr="00775776" w:rsidRDefault="0082146F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Remedine</w:t>
            </w:r>
            <w:proofErr w:type="spellEnd"/>
            <w:r w:rsidRPr="00821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Kazakhstan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Ремедине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Казахстан)»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BE" w:rsidRPr="00775776" w:rsidRDefault="0082146F" w:rsidP="0082146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</w:rPr>
              <w:t>03</w:t>
            </w:r>
            <w:r w:rsidR="00C26A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>
              <w:rPr>
                <w:rFonts w:ascii="Times New Roman" w:hAnsi="Times New Roman" w:cs="Times New Roman"/>
                <w:color w:val="000000"/>
                <w:spacing w:val="1"/>
              </w:rPr>
              <w:t>5</w:t>
            </w:r>
            <w:r w:rsidR="00C26A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.202</w:t>
            </w:r>
            <w:r w:rsidR="005E3D6F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4</w:t>
            </w:r>
            <w:r w:rsidR="00C26A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г., </w:t>
            </w:r>
            <w:r w:rsidR="00346639"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>
              <w:rPr>
                <w:rFonts w:ascii="Times New Roman" w:hAnsi="Times New Roman" w:cs="Times New Roman"/>
                <w:color w:val="000000"/>
                <w:spacing w:val="1"/>
              </w:rPr>
              <w:t>2</w:t>
            </w:r>
            <w:r w:rsidR="00C26A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>
              <w:rPr>
                <w:rFonts w:ascii="Times New Roman" w:hAnsi="Times New Roman" w:cs="Times New Roman"/>
                <w:color w:val="000000"/>
                <w:spacing w:val="1"/>
              </w:rPr>
              <w:t>17</w:t>
            </w:r>
            <w:r w:rsidR="00C26A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82146F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82146F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proofErr w:type="spellStart"/>
            <w:r w:rsidR="00E14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Мерусар</w:t>
            </w:r>
            <w:proofErr w:type="spellEnd"/>
            <w:r w:rsidR="00E14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proofErr w:type="gramStart"/>
            <w:r w:rsidR="00E14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E14035" w:rsidP="00E140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</w:rPr>
              <w:t>03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>
              <w:rPr>
                <w:rFonts w:ascii="Times New Roman" w:hAnsi="Times New Roman" w:cs="Times New Roman"/>
                <w:color w:val="000000"/>
                <w:spacing w:val="1"/>
              </w:rPr>
              <w:t>5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>
              <w:rPr>
                <w:rFonts w:ascii="Times New Roman" w:hAnsi="Times New Roman" w:cs="Times New Roman"/>
                <w:color w:val="000000"/>
                <w:spacing w:val="1"/>
              </w:rPr>
              <w:t>4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>
              <w:rPr>
                <w:rFonts w:ascii="Times New Roman" w:hAnsi="Times New Roman" w:cs="Times New Roman"/>
                <w:color w:val="000000"/>
                <w:spacing w:val="1"/>
              </w:rPr>
              <w:t>20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82146F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E14035" w:rsidRDefault="00E14035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</w:t>
            </w:r>
            <w:r w:rsidRPr="00E1403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Med Import Central Asia</w:t>
            </w:r>
            <w:r w:rsidRPr="00E1403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E14035" w:rsidP="00E14035">
            <w:pPr>
              <w:jc w:val="both"/>
              <w:rPr>
                <w:rFonts w:ascii="Times New Roman" w:hAnsi="Times New Roman" w:cs="Times New Roman"/>
              </w:rPr>
            </w:pPr>
            <w:r w:rsidRPr="00E14035">
              <w:rPr>
                <w:rFonts w:ascii="Times New Roman" w:hAnsi="Times New Roman" w:cs="Times New Roman"/>
                <w:color w:val="000000"/>
                <w:spacing w:val="1"/>
              </w:rPr>
              <w:t>03.05.2024г., 1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5</w:t>
            </w:r>
            <w:r w:rsidRPr="00E14035">
              <w:rPr>
                <w:rFonts w:ascii="Times New Roman" w:hAnsi="Times New Roman" w:cs="Times New Roman"/>
                <w:color w:val="000000"/>
                <w:spacing w:val="1"/>
              </w:rPr>
              <w:t xml:space="preserve">ч. 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38</w:t>
            </w:r>
            <w:r w:rsidRPr="00E14035">
              <w:rPr>
                <w:rFonts w:ascii="Times New Roman" w:hAnsi="Times New Roman" w:cs="Times New Roman"/>
                <w:color w:val="000000"/>
                <w:spacing w:val="1"/>
              </w:rPr>
              <w:t>мин.</w:t>
            </w:r>
          </w:p>
        </w:tc>
      </w:tr>
      <w:tr w:rsidR="00E14035" w:rsidRPr="00775776" w:rsidTr="0082146F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035" w:rsidRPr="00775776" w:rsidRDefault="00E14035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035" w:rsidRPr="00E14035" w:rsidRDefault="00E14035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Медтроник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Казахстан»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4035" w:rsidRPr="00775776" w:rsidRDefault="00E14035" w:rsidP="00E14035">
            <w:pPr>
              <w:jc w:val="both"/>
              <w:rPr>
                <w:rFonts w:ascii="Times New Roman" w:hAnsi="Times New Roman" w:cs="Times New Roman"/>
              </w:rPr>
            </w:pPr>
            <w:r w:rsidRPr="00E14035">
              <w:rPr>
                <w:rFonts w:ascii="Times New Roman" w:hAnsi="Times New Roman" w:cs="Times New Roman"/>
                <w:color w:val="000000"/>
                <w:spacing w:val="1"/>
              </w:rPr>
              <w:t>03.05.2024г., 1</w:t>
            </w:r>
            <w:r>
              <w:rPr>
                <w:rFonts w:ascii="Times New Roman" w:hAnsi="Times New Roman" w:cs="Times New Roman"/>
                <w:color w:val="000000"/>
                <w:spacing w:val="1"/>
              </w:rPr>
              <w:t>6</w:t>
            </w:r>
            <w:r w:rsidRPr="00E14035">
              <w:rPr>
                <w:rFonts w:ascii="Times New Roman" w:hAnsi="Times New Roman" w:cs="Times New Roman"/>
                <w:color w:val="000000"/>
                <w:spacing w:val="1"/>
              </w:rPr>
              <w:t xml:space="preserve">ч. </w:t>
            </w:r>
            <w:r>
              <w:rPr>
                <w:rFonts w:ascii="Times New Roman" w:hAnsi="Times New Roman" w:cs="Times New Roman"/>
                <w:color w:val="000000"/>
                <w:spacing w:val="1"/>
              </w:rPr>
              <w:t>22</w:t>
            </w:r>
            <w:r w:rsidRPr="00E14035">
              <w:rPr>
                <w:rFonts w:ascii="Times New Roman" w:hAnsi="Times New Roman" w:cs="Times New Roman"/>
                <w:color w:val="000000"/>
                <w:spacing w:val="1"/>
              </w:rPr>
              <w:t>мин.</w:t>
            </w:r>
          </w:p>
        </w:tc>
      </w:tr>
      <w:tr w:rsidR="00E14035" w:rsidRPr="00775776" w:rsidTr="0082146F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035" w:rsidRPr="00775776" w:rsidRDefault="00E14035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035" w:rsidRPr="00775776" w:rsidRDefault="00E14035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Adamant Group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4035" w:rsidRPr="00775776" w:rsidRDefault="00E14035" w:rsidP="00E14035">
            <w:pPr>
              <w:jc w:val="both"/>
              <w:rPr>
                <w:rFonts w:ascii="Times New Roman" w:hAnsi="Times New Roman" w:cs="Times New Roman"/>
              </w:rPr>
            </w:pPr>
            <w:r w:rsidRPr="00E14035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4</w:t>
            </w:r>
            <w:r w:rsidRPr="00E14035">
              <w:rPr>
                <w:rFonts w:ascii="Times New Roman" w:hAnsi="Times New Roman" w:cs="Times New Roman"/>
                <w:color w:val="000000"/>
                <w:spacing w:val="1"/>
              </w:rPr>
              <w:t>.05.2024г., 1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1</w:t>
            </w:r>
            <w:r w:rsidRPr="00E14035">
              <w:rPr>
                <w:rFonts w:ascii="Times New Roman" w:hAnsi="Times New Roman" w:cs="Times New Roman"/>
                <w:color w:val="000000"/>
                <w:spacing w:val="1"/>
              </w:rPr>
              <w:t xml:space="preserve">ч. 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17</w:t>
            </w:r>
            <w:r w:rsidRPr="00E14035">
              <w:rPr>
                <w:rFonts w:ascii="Times New Roman" w:hAnsi="Times New Roman" w:cs="Times New Roman"/>
                <w:color w:val="000000"/>
                <w:spacing w:val="1"/>
              </w:rPr>
              <w:t>мин.</w:t>
            </w:r>
          </w:p>
        </w:tc>
      </w:tr>
      <w:tr w:rsidR="00E14035" w:rsidRPr="00775776" w:rsidTr="0082146F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035" w:rsidRPr="00775776" w:rsidRDefault="00E14035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035" w:rsidRPr="00E14035" w:rsidRDefault="00E14035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VITA PHARMA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4035" w:rsidRPr="00775776" w:rsidRDefault="00E14035" w:rsidP="00E14035">
            <w:pPr>
              <w:jc w:val="both"/>
              <w:rPr>
                <w:rFonts w:ascii="Times New Roman" w:hAnsi="Times New Roman" w:cs="Times New Roman"/>
              </w:rPr>
            </w:pPr>
            <w:r w:rsidRPr="00E14035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4</w:t>
            </w:r>
            <w:r w:rsidRPr="00E14035">
              <w:rPr>
                <w:rFonts w:ascii="Times New Roman" w:hAnsi="Times New Roman" w:cs="Times New Roman"/>
                <w:color w:val="000000"/>
                <w:spacing w:val="1"/>
              </w:rPr>
              <w:t>.05.2024г., 1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3</w:t>
            </w:r>
            <w:r w:rsidRPr="00E14035">
              <w:rPr>
                <w:rFonts w:ascii="Times New Roman" w:hAnsi="Times New Roman" w:cs="Times New Roman"/>
                <w:color w:val="000000"/>
                <w:spacing w:val="1"/>
              </w:rPr>
              <w:t xml:space="preserve">ч. 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07</w:t>
            </w:r>
            <w:r w:rsidRPr="00E14035">
              <w:rPr>
                <w:rFonts w:ascii="Times New Roman" w:hAnsi="Times New Roman" w:cs="Times New Roman"/>
                <w:color w:val="000000"/>
                <w:spacing w:val="1"/>
              </w:rPr>
              <w:t>мин.</w:t>
            </w:r>
          </w:p>
        </w:tc>
      </w:tr>
      <w:tr w:rsidR="00E14035" w:rsidRPr="00775776" w:rsidTr="0082146F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035" w:rsidRPr="00775776" w:rsidRDefault="00E14035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035" w:rsidRPr="003B64E3" w:rsidRDefault="00E14035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proofErr w:type="spellStart"/>
            <w:r w:rsidR="003B64E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SteriMed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3B64E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="003B6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spellStart"/>
            <w:r w:rsidR="003B6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СтериМед</w:t>
            </w:r>
            <w:proofErr w:type="spellEnd"/>
            <w:r w:rsidR="003B6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4035" w:rsidRPr="00775776" w:rsidRDefault="00E14035" w:rsidP="003B64E3">
            <w:pPr>
              <w:jc w:val="both"/>
              <w:rPr>
                <w:rFonts w:ascii="Times New Roman" w:hAnsi="Times New Roman" w:cs="Times New Roman"/>
              </w:rPr>
            </w:pPr>
            <w:r w:rsidRPr="00E14035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="003B64E3">
              <w:rPr>
                <w:rFonts w:ascii="Times New Roman" w:hAnsi="Times New Roman" w:cs="Times New Roman"/>
                <w:color w:val="000000"/>
                <w:spacing w:val="1"/>
              </w:rPr>
              <w:t>6</w:t>
            </w:r>
            <w:r w:rsidRPr="00E14035">
              <w:rPr>
                <w:rFonts w:ascii="Times New Roman" w:hAnsi="Times New Roman" w:cs="Times New Roman"/>
                <w:color w:val="000000"/>
                <w:spacing w:val="1"/>
              </w:rPr>
              <w:t xml:space="preserve">.05.2024г., </w:t>
            </w:r>
            <w:r w:rsidR="003B64E3">
              <w:rPr>
                <w:rFonts w:ascii="Times New Roman" w:hAnsi="Times New Roman" w:cs="Times New Roman"/>
                <w:color w:val="000000"/>
                <w:spacing w:val="1"/>
              </w:rPr>
              <w:t>09</w:t>
            </w:r>
            <w:r w:rsidRPr="00E14035">
              <w:rPr>
                <w:rFonts w:ascii="Times New Roman" w:hAnsi="Times New Roman" w:cs="Times New Roman"/>
                <w:color w:val="000000"/>
                <w:spacing w:val="1"/>
              </w:rPr>
              <w:t>ч. 3</w:t>
            </w:r>
            <w:r w:rsidR="003B64E3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Pr="00E14035">
              <w:rPr>
                <w:rFonts w:ascii="Times New Roman" w:hAnsi="Times New Roman" w:cs="Times New Roman"/>
                <w:color w:val="000000"/>
                <w:spacing w:val="1"/>
              </w:rPr>
              <w:t>мин.</w:t>
            </w:r>
          </w:p>
        </w:tc>
      </w:tr>
    </w:tbl>
    <w:p w:rsidR="002B7823" w:rsidRPr="00775776" w:rsidRDefault="003065C8" w:rsidP="00775776">
      <w:pPr>
        <w:pStyle w:val="a5"/>
        <w:tabs>
          <w:tab w:val="left" w:pos="1276"/>
        </w:tabs>
        <w:ind w:left="993"/>
        <w:jc w:val="both"/>
        <w:rPr>
          <w:rFonts w:ascii="Times New Roman" w:hAnsi="Times New Roman" w:cs="Times New Roman"/>
          <w:color w:val="000000"/>
        </w:rPr>
      </w:pPr>
      <w:r w:rsidRPr="00775776">
        <w:rPr>
          <w:rFonts w:ascii="Times New Roman" w:hAnsi="Times New Roman" w:cs="Times New Roman"/>
          <w:color w:val="000000"/>
        </w:rPr>
        <w:t xml:space="preserve"> </w:t>
      </w:r>
      <w:r w:rsidR="00D503CF" w:rsidRPr="00775776">
        <w:rPr>
          <w:rFonts w:ascii="Times New Roman" w:hAnsi="Times New Roman" w:cs="Times New Roman"/>
          <w:color w:val="000000"/>
        </w:rPr>
        <w:t xml:space="preserve">  </w:t>
      </w:r>
    </w:p>
    <w:p w:rsidR="001674B9" w:rsidRDefault="006C7895" w:rsidP="00775776">
      <w:pPr>
        <w:pStyle w:val="a5"/>
        <w:keepNext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75776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     </w:t>
      </w:r>
      <w:r w:rsidR="002B7823" w:rsidRPr="00775776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Ценовые предложения потенциальных поставщиков, предоставленные на закуп указаны в Приложении </w:t>
      </w:r>
      <w:r w:rsidR="00BB2E96"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</w:p>
    <w:p w:rsidR="002B7823" w:rsidRPr="00775776" w:rsidRDefault="001674B9" w:rsidP="00775776">
      <w:pPr>
        <w:pStyle w:val="a5"/>
        <w:keepNext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</w:t>
      </w:r>
      <w:r w:rsidR="002B7823" w:rsidRPr="00775776">
        <w:rPr>
          <w:rFonts w:ascii="Times New Roman" w:eastAsia="Times New Roman" w:hAnsi="Times New Roman" w:cs="Times New Roman"/>
          <w:color w:val="000000"/>
          <w:lang w:val="kk-KZ" w:eastAsia="ru-RU"/>
        </w:rPr>
        <w:t>№1 к данному Протоколу.</w:t>
      </w:r>
    </w:p>
    <w:p w:rsidR="00D2583B" w:rsidRPr="00775776" w:rsidRDefault="001674B9" w:rsidP="001674B9">
      <w:pPr>
        <w:pStyle w:val="a5"/>
        <w:keepNext/>
        <w:tabs>
          <w:tab w:val="left" w:pos="1632"/>
        </w:tabs>
        <w:spacing w:after="0" w:line="240" w:lineRule="auto"/>
        <w:ind w:left="990" w:hanging="564"/>
        <w:jc w:val="both"/>
        <w:outlineLvl w:val="0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</w:t>
      </w:r>
      <w:r>
        <w:rPr>
          <w:rFonts w:ascii="Times New Roman" w:hAnsi="Times New Roman" w:cs="Times New Roman"/>
        </w:rPr>
        <w:t xml:space="preserve">            </w:t>
      </w:r>
      <w:r w:rsidR="006C7895" w:rsidRPr="00775776">
        <w:rPr>
          <w:rFonts w:ascii="Times New Roman" w:hAnsi="Times New Roman" w:cs="Times New Roman"/>
        </w:rPr>
        <w:t xml:space="preserve"> </w:t>
      </w:r>
      <w:r w:rsidR="005253F8" w:rsidRPr="00775776">
        <w:rPr>
          <w:rFonts w:ascii="Times New Roman" w:hAnsi="Times New Roman" w:cs="Times New Roman"/>
        </w:rPr>
        <w:t>Р</w:t>
      </w:r>
      <w:r w:rsidR="003E3BC3" w:rsidRPr="00775776">
        <w:rPr>
          <w:rFonts w:ascii="Times New Roman" w:hAnsi="Times New Roman" w:cs="Times New Roman"/>
        </w:rPr>
        <w:t>уководител</w:t>
      </w:r>
      <w:r w:rsidR="005253F8" w:rsidRPr="00775776">
        <w:rPr>
          <w:rFonts w:ascii="Times New Roman" w:hAnsi="Times New Roman" w:cs="Times New Roman"/>
        </w:rPr>
        <w:t>ь</w:t>
      </w:r>
      <w:r w:rsidR="005737D9" w:rsidRPr="00775776">
        <w:rPr>
          <w:rFonts w:ascii="Times New Roman" w:hAnsi="Times New Roman" w:cs="Times New Roman"/>
        </w:rPr>
        <w:t xml:space="preserve"> ответственн</w:t>
      </w:r>
      <w:r w:rsidR="007C0545" w:rsidRPr="00775776">
        <w:rPr>
          <w:rFonts w:ascii="Times New Roman" w:hAnsi="Times New Roman" w:cs="Times New Roman"/>
        </w:rPr>
        <w:t>ого</w:t>
      </w:r>
      <w:r w:rsidR="005737D9" w:rsidRPr="00775776">
        <w:rPr>
          <w:rFonts w:ascii="Times New Roman" w:hAnsi="Times New Roman" w:cs="Times New Roman"/>
        </w:rPr>
        <w:t xml:space="preserve"> структурн</w:t>
      </w:r>
      <w:r w:rsidR="007C0545" w:rsidRPr="00775776">
        <w:rPr>
          <w:rFonts w:ascii="Times New Roman" w:hAnsi="Times New Roman" w:cs="Times New Roman"/>
        </w:rPr>
        <w:t>ого</w:t>
      </w:r>
      <w:r w:rsidR="005737D9" w:rsidRPr="00775776">
        <w:rPr>
          <w:rFonts w:ascii="Times New Roman" w:hAnsi="Times New Roman" w:cs="Times New Roman"/>
        </w:rPr>
        <w:t xml:space="preserve"> подразделени</w:t>
      </w:r>
      <w:r w:rsidR="007C0545" w:rsidRPr="00775776">
        <w:rPr>
          <w:rFonts w:ascii="Times New Roman" w:hAnsi="Times New Roman" w:cs="Times New Roman"/>
        </w:rPr>
        <w:t>я</w:t>
      </w:r>
      <w:r w:rsidR="005737D9" w:rsidRPr="00775776">
        <w:rPr>
          <w:rFonts w:ascii="Times New Roman" w:hAnsi="Times New Roman" w:cs="Times New Roman"/>
        </w:rPr>
        <w:t>, курирующи</w:t>
      </w:r>
      <w:r w:rsidR="001F2895" w:rsidRPr="00775776">
        <w:rPr>
          <w:rFonts w:ascii="Times New Roman" w:hAnsi="Times New Roman" w:cs="Times New Roman"/>
        </w:rPr>
        <w:t>е</w:t>
      </w:r>
      <w:r w:rsidR="005737D9" w:rsidRPr="00775776">
        <w:rPr>
          <w:rFonts w:ascii="Times New Roman" w:hAnsi="Times New Roman" w:cs="Times New Roman"/>
        </w:rPr>
        <w:t xml:space="preserve"> вопросы,  связанные с предметом проводим</w:t>
      </w:r>
      <w:r w:rsidR="001F2895" w:rsidRPr="00775776">
        <w:rPr>
          <w:rFonts w:ascii="Times New Roman" w:hAnsi="Times New Roman" w:cs="Times New Roman"/>
        </w:rPr>
        <w:t xml:space="preserve">ых закупок </w:t>
      </w:r>
      <w:proofErr w:type="gramStart"/>
      <w:r w:rsidR="001F2895" w:rsidRPr="00775776">
        <w:rPr>
          <w:rFonts w:ascii="Times New Roman" w:hAnsi="Times New Roman" w:cs="Times New Roman"/>
        </w:rPr>
        <w:t>–</w:t>
      </w:r>
      <w:proofErr w:type="spellStart"/>
      <w:r w:rsidR="00F91673">
        <w:rPr>
          <w:rFonts w:ascii="Times New Roman" w:hAnsi="Times New Roman" w:cs="Times New Roman"/>
        </w:rPr>
        <w:t>Б</w:t>
      </w:r>
      <w:proofErr w:type="gramEnd"/>
      <w:r w:rsidR="00F91673">
        <w:rPr>
          <w:rFonts w:ascii="Times New Roman" w:hAnsi="Times New Roman" w:cs="Times New Roman"/>
        </w:rPr>
        <w:t>атырбекова</w:t>
      </w:r>
      <w:proofErr w:type="spellEnd"/>
      <w:r w:rsidR="00F91673">
        <w:rPr>
          <w:rFonts w:ascii="Times New Roman" w:hAnsi="Times New Roman" w:cs="Times New Roman"/>
        </w:rPr>
        <w:t xml:space="preserve"> А.К.</w:t>
      </w:r>
      <w:r w:rsidR="005737D9" w:rsidRPr="00775776">
        <w:rPr>
          <w:rFonts w:ascii="Times New Roman" w:hAnsi="Times New Roman" w:cs="Times New Roman"/>
        </w:rPr>
        <w:t>, рассмотрев все оригиналы предоставленны</w:t>
      </w:r>
      <w:r w:rsidR="001F2895" w:rsidRPr="00775776">
        <w:rPr>
          <w:rFonts w:ascii="Times New Roman" w:hAnsi="Times New Roman" w:cs="Times New Roman"/>
        </w:rPr>
        <w:t>х</w:t>
      </w:r>
      <w:r w:rsidR="005737D9" w:rsidRPr="00775776">
        <w:rPr>
          <w:rFonts w:ascii="Times New Roman" w:hAnsi="Times New Roman" w:cs="Times New Roman"/>
        </w:rPr>
        <w:t>, вышеуказанным</w:t>
      </w:r>
      <w:r w:rsidR="007C0545" w:rsidRPr="00775776">
        <w:rPr>
          <w:rFonts w:ascii="Times New Roman" w:hAnsi="Times New Roman" w:cs="Times New Roman"/>
        </w:rPr>
        <w:t>и</w:t>
      </w:r>
      <w:r w:rsidR="005737D9" w:rsidRPr="00775776">
        <w:rPr>
          <w:rFonts w:ascii="Times New Roman" w:hAnsi="Times New Roman" w:cs="Times New Roman"/>
        </w:rPr>
        <w:t xml:space="preserve"> потенциальным</w:t>
      </w:r>
      <w:r w:rsidR="007C0545" w:rsidRPr="00775776">
        <w:rPr>
          <w:rFonts w:ascii="Times New Roman" w:hAnsi="Times New Roman" w:cs="Times New Roman"/>
        </w:rPr>
        <w:t>и</w:t>
      </w:r>
      <w:r w:rsidR="005737D9" w:rsidRPr="00775776">
        <w:rPr>
          <w:rFonts w:ascii="Times New Roman" w:hAnsi="Times New Roman" w:cs="Times New Roman"/>
        </w:rPr>
        <w:t xml:space="preserve"> поставщик</w:t>
      </w:r>
      <w:r w:rsidR="001F2895" w:rsidRPr="00775776">
        <w:rPr>
          <w:rFonts w:ascii="Times New Roman" w:hAnsi="Times New Roman" w:cs="Times New Roman"/>
        </w:rPr>
        <w:t>ами</w:t>
      </w:r>
      <w:r w:rsidR="005737D9" w:rsidRPr="00775776">
        <w:rPr>
          <w:rFonts w:ascii="Times New Roman" w:hAnsi="Times New Roman" w:cs="Times New Roman"/>
        </w:rPr>
        <w:t xml:space="preserve"> ценов</w:t>
      </w:r>
      <w:r w:rsidR="001F2895" w:rsidRPr="00775776">
        <w:rPr>
          <w:rFonts w:ascii="Times New Roman" w:hAnsi="Times New Roman" w:cs="Times New Roman"/>
        </w:rPr>
        <w:t>ые</w:t>
      </w:r>
      <w:r w:rsidR="005737D9" w:rsidRPr="00775776">
        <w:rPr>
          <w:rFonts w:ascii="Times New Roman" w:hAnsi="Times New Roman" w:cs="Times New Roman"/>
        </w:rPr>
        <w:t xml:space="preserve"> предложени</w:t>
      </w:r>
      <w:r w:rsidR="001F2895" w:rsidRPr="00775776">
        <w:rPr>
          <w:rFonts w:ascii="Times New Roman" w:hAnsi="Times New Roman" w:cs="Times New Roman"/>
        </w:rPr>
        <w:t>я</w:t>
      </w:r>
      <w:r w:rsidR="005737D9" w:rsidRPr="00775776">
        <w:rPr>
          <w:rFonts w:ascii="Times New Roman" w:hAnsi="Times New Roman" w:cs="Times New Roman"/>
        </w:rPr>
        <w:t>, подтвержда</w:t>
      </w:r>
      <w:r w:rsidR="007C0545" w:rsidRPr="00775776">
        <w:rPr>
          <w:rFonts w:ascii="Times New Roman" w:hAnsi="Times New Roman" w:cs="Times New Roman"/>
        </w:rPr>
        <w:t>е</w:t>
      </w:r>
      <w:r w:rsidR="005737D9" w:rsidRPr="00775776">
        <w:rPr>
          <w:rFonts w:ascii="Times New Roman" w:hAnsi="Times New Roman" w:cs="Times New Roman"/>
        </w:rPr>
        <w:t>т их соответствие на предмет заявленным в объявлении Заказчика требованиям по лотам данного закупа и иным  установленным Правилами и законодательством требованиям, предъявляемым к закупаемым товарам, а также проверены приложенные потенциальным</w:t>
      </w:r>
      <w:r w:rsidR="001F2895" w:rsidRPr="00775776">
        <w:rPr>
          <w:rFonts w:ascii="Times New Roman" w:hAnsi="Times New Roman" w:cs="Times New Roman"/>
        </w:rPr>
        <w:t>и</w:t>
      </w:r>
      <w:r w:rsidR="005737D9" w:rsidRPr="00775776">
        <w:rPr>
          <w:rFonts w:ascii="Times New Roman" w:hAnsi="Times New Roman" w:cs="Times New Roman"/>
        </w:rPr>
        <w:t xml:space="preserve"> поставщик</w:t>
      </w:r>
      <w:r w:rsidR="001F2895" w:rsidRPr="00775776">
        <w:rPr>
          <w:rFonts w:ascii="Times New Roman" w:hAnsi="Times New Roman" w:cs="Times New Roman"/>
        </w:rPr>
        <w:t>ами</w:t>
      </w:r>
      <w:r w:rsidR="005737D9" w:rsidRPr="00775776">
        <w:rPr>
          <w:rFonts w:ascii="Times New Roman" w:hAnsi="Times New Roman" w:cs="Times New Roman"/>
        </w:rPr>
        <w:t xml:space="preserve"> документы по регистрации на предмет их соответствия техническим спецификациям и срокам их действия</w:t>
      </w:r>
      <w:r w:rsidR="009817EE" w:rsidRPr="00775776">
        <w:rPr>
          <w:rFonts w:ascii="Times New Roman" w:hAnsi="Times New Roman" w:cs="Times New Roman"/>
          <w:lang w:val="kk-KZ"/>
        </w:rPr>
        <w:t>.</w:t>
      </w:r>
    </w:p>
    <w:p w:rsidR="005737D9" w:rsidRPr="00775776" w:rsidRDefault="00D2583B" w:rsidP="00775776">
      <w:pPr>
        <w:tabs>
          <w:tab w:val="left" w:pos="851"/>
          <w:tab w:val="left" w:pos="9781"/>
        </w:tabs>
        <w:ind w:left="851" w:hanging="993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               </w:t>
      </w:r>
      <w:r w:rsidR="00FA61CB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1. </w:t>
      </w:r>
      <w:r w:rsidR="002B7823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По итогам рассмотрения представленных ценовых предложений</w:t>
      </w:r>
      <w:r w:rsidR="00D65766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соответствии с главой </w:t>
      </w:r>
      <w:r w:rsidR="00F035C8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3</w:t>
      </w:r>
      <w:r w:rsidR="0053340C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9754D7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п.78 </w:t>
      </w:r>
      <w:r w:rsidR="00D65766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Правил</w:t>
      </w:r>
      <w:r w:rsidR="002B7823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и документов, подтверждающих соответствие предлагаемых товаров требованиям,</w:t>
      </w:r>
      <w:r w:rsidR="004F0B75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2B7823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установленным </w:t>
      </w:r>
      <w:r w:rsidR="00F035C8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п. 11</w:t>
      </w:r>
      <w:r w:rsidR="002B7823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Правил от потенциальных поставщиков,</w:t>
      </w:r>
      <w:r w:rsidR="00FA61CB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FE7D75" w:rsidRPr="00775776">
        <w:rPr>
          <w:rFonts w:ascii="Times New Roman" w:eastAsia="Times New Roman" w:hAnsi="Times New Roman" w:cs="Times New Roman"/>
          <w:b/>
          <w:color w:val="000000" w:themeColor="text1"/>
        </w:rPr>
        <w:t xml:space="preserve">Победителями </w:t>
      </w:r>
      <w:r w:rsidR="00FE7D75" w:rsidRPr="00775776">
        <w:rPr>
          <w:rFonts w:ascii="Times New Roman" w:eastAsia="Times New Roman" w:hAnsi="Times New Roman" w:cs="Times New Roman"/>
          <w:color w:val="000000" w:themeColor="text1"/>
        </w:rPr>
        <w:t xml:space="preserve">признаются следующие потенциальные поставщики, </w:t>
      </w:r>
      <w:r w:rsidR="00E11C46" w:rsidRPr="00775776">
        <w:rPr>
          <w:rFonts w:ascii="Times New Roman" w:eastAsia="Times New Roman" w:hAnsi="Times New Roman" w:cs="Times New Roman"/>
          <w:color w:val="000000" w:themeColor="text1"/>
        </w:rPr>
        <w:t>с которым предполагается заключить договор закупа</w:t>
      </w:r>
      <w:r w:rsidR="005737D9" w:rsidRPr="00775776">
        <w:rPr>
          <w:rFonts w:ascii="Times New Roman" w:eastAsia="Times New Roman" w:hAnsi="Times New Roman" w:cs="Times New Roman"/>
          <w:color w:val="000000" w:themeColor="text1"/>
        </w:rPr>
        <w:t>:</w:t>
      </w:r>
    </w:p>
    <w:p w:rsidR="00A65EAB" w:rsidRDefault="004167D5" w:rsidP="004167D5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4167D5">
        <w:rPr>
          <w:rFonts w:ascii="Times New Roman" w:hAnsi="Times New Roman" w:cs="Times New Roman"/>
        </w:rPr>
        <w:lastRenderedPageBreak/>
        <w:t>ТОО «</w:t>
      </w:r>
      <w:proofErr w:type="spellStart"/>
      <w:r w:rsidRPr="004167D5">
        <w:rPr>
          <w:rFonts w:ascii="Times New Roman" w:hAnsi="Times New Roman" w:cs="Times New Roman"/>
        </w:rPr>
        <w:t>Медикс</w:t>
      </w:r>
      <w:proofErr w:type="spellEnd"/>
      <w:r w:rsidRPr="004167D5">
        <w:rPr>
          <w:rFonts w:ascii="Times New Roman" w:hAnsi="Times New Roman" w:cs="Times New Roman"/>
        </w:rPr>
        <w:t xml:space="preserve"> </w:t>
      </w:r>
      <w:proofErr w:type="spellStart"/>
      <w:r w:rsidRPr="004167D5">
        <w:rPr>
          <w:rFonts w:ascii="Times New Roman" w:hAnsi="Times New Roman" w:cs="Times New Roman"/>
        </w:rPr>
        <w:t>Фарм</w:t>
      </w:r>
      <w:proofErr w:type="spellEnd"/>
      <w:r w:rsidRPr="004167D5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</w:t>
      </w:r>
      <w:r w:rsidR="00A65EAB" w:rsidRPr="00775776">
        <w:rPr>
          <w:rFonts w:ascii="Times New Roman" w:hAnsi="Times New Roman" w:cs="Times New Roman"/>
        </w:rPr>
        <w:t xml:space="preserve">на общую сумму </w:t>
      </w:r>
      <w:r w:rsidRPr="004167D5">
        <w:rPr>
          <w:rFonts w:ascii="Times New Roman" w:hAnsi="Times New Roman" w:cs="Times New Roman"/>
        </w:rPr>
        <w:t xml:space="preserve">4 160 000,00   </w:t>
      </w:r>
      <w:r w:rsidR="00A65EAB" w:rsidRPr="00775776">
        <w:rPr>
          <w:rFonts w:ascii="Times New Roman" w:hAnsi="Times New Roman" w:cs="Times New Roman"/>
        </w:rPr>
        <w:t>(</w:t>
      </w:r>
      <w:r w:rsidRPr="004167D5">
        <w:rPr>
          <w:rFonts w:ascii="Times New Roman" w:hAnsi="Times New Roman" w:cs="Times New Roman"/>
        </w:rPr>
        <w:t>четыре миллиона сто шестьдесят тысяч</w:t>
      </w:r>
      <w:r w:rsidR="00A65EAB" w:rsidRPr="00775776">
        <w:rPr>
          <w:rFonts w:ascii="Times New Roman" w:hAnsi="Times New Roman" w:cs="Times New Roman"/>
        </w:rPr>
        <w:t xml:space="preserve">) тенге 00 </w:t>
      </w:r>
      <w:proofErr w:type="spellStart"/>
      <w:r w:rsidR="00A65EAB" w:rsidRPr="00775776">
        <w:rPr>
          <w:rFonts w:ascii="Times New Roman" w:hAnsi="Times New Roman" w:cs="Times New Roman"/>
        </w:rPr>
        <w:t>тиын</w:t>
      </w:r>
      <w:proofErr w:type="spellEnd"/>
      <w:r w:rsidR="00A65EAB" w:rsidRPr="00775776">
        <w:rPr>
          <w:rFonts w:ascii="Times New Roman" w:hAnsi="Times New Roman" w:cs="Times New Roman"/>
        </w:rPr>
        <w:t xml:space="preserve">, находящийся по адресу: </w:t>
      </w:r>
      <w:proofErr w:type="spellStart"/>
      <w:r w:rsidR="00A65EAB" w:rsidRPr="00775776">
        <w:rPr>
          <w:rFonts w:ascii="Times New Roman" w:hAnsi="Times New Roman" w:cs="Times New Roman"/>
        </w:rPr>
        <w:t>г</w:t>
      </w:r>
      <w:proofErr w:type="gramStart"/>
      <w:r w:rsidR="00A65EAB" w:rsidRPr="0077577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А</w:t>
      </w:r>
      <w:proofErr w:type="gramEnd"/>
      <w:r>
        <w:rPr>
          <w:rFonts w:ascii="Times New Roman" w:hAnsi="Times New Roman" w:cs="Times New Roman"/>
        </w:rPr>
        <w:t>лматы</w:t>
      </w:r>
      <w:proofErr w:type="spellEnd"/>
      <w:r>
        <w:rPr>
          <w:rFonts w:ascii="Times New Roman" w:hAnsi="Times New Roman" w:cs="Times New Roman"/>
        </w:rPr>
        <w:t>, ул.Тимирязева,113 кв1</w:t>
      </w:r>
      <w:r w:rsidR="00A65EAB" w:rsidRPr="00775776">
        <w:rPr>
          <w:rFonts w:ascii="Times New Roman" w:hAnsi="Times New Roman" w:cs="Times New Roman"/>
        </w:rPr>
        <w:t>;</w:t>
      </w:r>
    </w:p>
    <w:p w:rsidR="0054467F" w:rsidRPr="0054467F" w:rsidRDefault="0054467F" w:rsidP="0054467F">
      <w:pPr>
        <w:pStyle w:val="a5"/>
        <w:numPr>
          <w:ilvl w:val="0"/>
          <w:numId w:val="16"/>
        </w:numPr>
        <w:rPr>
          <w:rFonts w:ascii="Times New Roman" w:hAnsi="Times New Roman" w:cs="Times New Roman"/>
        </w:rPr>
      </w:pPr>
      <w:r w:rsidRPr="0054467F">
        <w:rPr>
          <w:rFonts w:ascii="Times New Roman" w:hAnsi="Times New Roman" w:cs="Times New Roman"/>
        </w:rPr>
        <w:t>ТОО «</w:t>
      </w:r>
      <w:proofErr w:type="spellStart"/>
      <w:r w:rsidRPr="0054467F">
        <w:rPr>
          <w:rFonts w:ascii="Times New Roman" w:hAnsi="Times New Roman" w:cs="Times New Roman"/>
        </w:rPr>
        <w:t>Adamant</w:t>
      </w:r>
      <w:proofErr w:type="spellEnd"/>
      <w:r w:rsidRPr="0054467F">
        <w:rPr>
          <w:rFonts w:ascii="Times New Roman" w:hAnsi="Times New Roman" w:cs="Times New Roman"/>
        </w:rPr>
        <w:t xml:space="preserve"> </w:t>
      </w:r>
      <w:proofErr w:type="spellStart"/>
      <w:r w:rsidRPr="0054467F">
        <w:rPr>
          <w:rFonts w:ascii="Times New Roman" w:hAnsi="Times New Roman" w:cs="Times New Roman"/>
        </w:rPr>
        <w:t>Group</w:t>
      </w:r>
      <w:proofErr w:type="spellEnd"/>
      <w:r w:rsidRPr="0054467F">
        <w:rPr>
          <w:rFonts w:ascii="Times New Roman" w:hAnsi="Times New Roman" w:cs="Times New Roman"/>
        </w:rPr>
        <w:t>»</w:t>
      </w:r>
      <w:r w:rsidRPr="0054467F">
        <w:t xml:space="preserve"> </w:t>
      </w:r>
      <w:r w:rsidRPr="0054467F">
        <w:rPr>
          <w:rFonts w:ascii="Times New Roman" w:hAnsi="Times New Roman" w:cs="Times New Roman"/>
        </w:rPr>
        <w:t xml:space="preserve">на общую сумму 742 500,00   (семьсот сорок две тысячи пятьсот) тенге 00 </w:t>
      </w:r>
      <w:proofErr w:type="spellStart"/>
      <w:r w:rsidRPr="0054467F">
        <w:rPr>
          <w:rFonts w:ascii="Times New Roman" w:hAnsi="Times New Roman" w:cs="Times New Roman"/>
        </w:rPr>
        <w:t>тиын</w:t>
      </w:r>
      <w:proofErr w:type="spellEnd"/>
      <w:r w:rsidRPr="0054467F">
        <w:rPr>
          <w:rFonts w:ascii="Times New Roman" w:hAnsi="Times New Roman" w:cs="Times New Roman"/>
        </w:rPr>
        <w:t xml:space="preserve">, находящийся по адресу: </w:t>
      </w:r>
      <w:proofErr w:type="spellStart"/>
      <w:r w:rsidRPr="0054467F">
        <w:rPr>
          <w:rFonts w:ascii="Times New Roman" w:hAnsi="Times New Roman" w:cs="Times New Roman"/>
        </w:rPr>
        <w:t>г</w:t>
      </w:r>
      <w:proofErr w:type="gramStart"/>
      <w:r w:rsidRPr="0054467F">
        <w:rPr>
          <w:rFonts w:ascii="Times New Roman" w:hAnsi="Times New Roman" w:cs="Times New Roman"/>
        </w:rPr>
        <w:t>.А</w:t>
      </w:r>
      <w:proofErr w:type="gramEnd"/>
      <w:r w:rsidRPr="0054467F">
        <w:rPr>
          <w:rFonts w:ascii="Times New Roman" w:hAnsi="Times New Roman" w:cs="Times New Roman"/>
        </w:rPr>
        <w:t>лматы</w:t>
      </w:r>
      <w:proofErr w:type="spellEnd"/>
      <w:r w:rsidRPr="0054467F">
        <w:rPr>
          <w:rFonts w:ascii="Times New Roman" w:hAnsi="Times New Roman" w:cs="Times New Roman"/>
        </w:rPr>
        <w:t xml:space="preserve">, </w:t>
      </w:r>
      <w:proofErr w:type="spellStart"/>
      <w:r w:rsidRPr="0054467F">
        <w:rPr>
          <w:rFonts w:ascii="Times New Roman" w:hAnsi="Times New Roman" w:cs="Times New Roman"/>
        </w:rPr>
        <w:t>ул.</w:t>
      </w:r>
      <w:r>
        <w:rPr>
          <w:rFonts w:ascii="Times New Roman" w:hAnsi="Times New Roman" w:cs="Times New Roman"/>
        </w:rPr>
        <w:t>Солодовникова</w:t>
      </w:r>
      <w:proofErr w:type="spellEnd"/>
      <w:r>
        <w:rPr>
          <w:rFonts w:ascii="Times New Roman" w:hAnsi="Times New Roman" w:cs="Times New Roman"/>
        </w:rPr>
        <w:t xml:space="preserve"> 21, оф.327</w:t>
      </w:r>
      <w:r w:rsidRPr="0054467F">
        <w:rPr>
          <w:rFonts w:ascii="Times New Roman" w:hAnsi="Times New Roman" w:cs="Times New Roman"/>
        </w:rPr>
        <w:t>;</w:t>
      </w:r>
    </w:p>
    <w:p w:rsidR="0054467F" w:rsidRPr="00BD012F" w:rsidRDefault="00BD012F" w:rsidP="00BD012F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BD012F">
        <w:rPr>
          <w:rFonts w:ascii="Times New Roman" w:hAnsi="Times New Roman" w:cs="Times New Roman"/>
        </w:rPr>
        <w:t>ТОО «</w:t>
      </w:r>
      <w:r w:rsidRPr="00BD012F">
        <w:rPr>
          <w:rFonts w:ascii="Times New Roman" w:hAnsi="Times New Roman" w:cs="Times New Roman"/>
          <w:lang w:val="en-US"/>
        </w:rPr>
        <w:t>Med</w:t>
      </w:r>
      <w:r w:rsidRPr="00BD012F">
        <w:rPr>
          <w:rFonts w:ascii="Times New Roman" w:hAnsi="Times New Roman" w:cs="Times New Roman"/>
        </w:rPr>
        <w:t xml:space="preserve"> </w:t>
      </w:r>
      <w:r w:rsidRPr="00BD012F">
        <w:rPr>
          <w:rFonts w:ascii="Times New Roman" w:hAnsi="Times New Roman" w:cs="Times New Roman"/>
          <w:lang w:val="en-US"/>
        </w:rPr>
        <w:t>Import</w:t>
      </w:r>
      <w:r w:rsidRPr="00BD012F">
        <w:rPr>
          <w:rFonts w:ascii="Times New Roman" w:hAnsi="Times New Roman" w:cs="Times New Roman"/>
        </w:rPr>
        <w:t xml:space="preserve"> </w:t>
      </w:r>
      <w:r w:rsidRPr="00BD012F">
        <w:rPr>
          <w:rFonts w:ascii="Times New Roman" w:hAnsi="Times New Roman" w:cs="Times New Roman"/>
          <w:lang w:val="en-US"/>
        </w:rPr>
        <w:t>Central</w:t>
      </w:r>
      <w:r w:rsidRPr="00BD012F">
        <w:rPr>
          <w:rFonts w:ascii="Times New Roman" w:hAnsi="Times New Roman" w:cs="Times New Roman"/>
        </w:rPr>
        <w:t xml:space="preserve"> </w:t>
      </w:r>
      <w:r w:rsidRPr="00BD012F">
        <w:rPr>
          <w:rFonts w:ascii="Times New Roman" w:hAnsi="Times New Roman" w:cs="Times New Roman"/>
          <w:lang w:val="en-US"/>
        </w:rPr>
        <w:t>Asia</w:t>
      </w:r>
      <w:r w:rsidRPr="00BD012F">
        <w:rPr>
          <w:rFonts w:ascii="Times New Roman" w:hAnsi="Times New Roman" w:cs="Times New Roman"/>
        </w:rPr>
        <w:t>»</w:t>
      </w:r>
      <w:r w:rsidRPr="00BD012F">
        <w:t xml:space="preserve"> </w:t>
      </w:r>
      <w:r w:rsidRPr="00BD012F">
        <w:rPr>
          <w:rFonts w:ascii="Times New Roman" w:hAnsi="Times New Roman" w:cs="Times New Roman"/>
        </w:rPr>
        <w:t xml:space="preserve">на общую сумму 2 426 700,00   (два миллиона четыреста двадцать шесть тысяч семьсот) тенге 00 </w:t>
      </w:r>
      <w:proofErr w:type="spellStart"/>
      <w:r w:rsidRPr="00BD012F">
        <w:rPr>
          <w:rFonts w:ascii="Times New Roman" w:hAnsi="Times New Roman" w:cs="Times New Roman"/>
        </w:rPr>
        <w:t>тиын</w:t>
      </w:r>
      <w:proofErr w:type="spellEnd"/>
      <w:r w:rsidRPr="00BD012F">
        <w:rPr>
          <w:rFonts w:ascii="Times New Roman" w:hAnsi="Times New Roman" w:cs="Times New Roman"/>
        </w:rPr>
        <w:t xml:space="preserve">, находящийся по адресу: </w:t>
      </w:r>
      <w:proofErr w:type="spellStart"/>
      <w:r>
        <w:rPr>
          <w:rFonts w:ascii="Times New Roman" w:hAnsi="Times New Roman" w:cs="Times New Roman"/>
        </w:rPr>
        <w:t>Алматинская</w:t>
      </w:r>
      <w:proofErr w:type="spellEnd"/>
      <w:r>
        <w:rPr>
          <w:rFonts w:ascii="Times New Roman" w:hAnsi="Times New Roman" w:cs="Times New Roman"/>
        </w:rPr>
        <w:t xml:space="preserve"> область, </w:t>
      </w:r>
      <w:proofErr w:type="spellStart"/>
      <w:r>
        <w:rPr>
          <w:rFonts w:ascii="Times New Roman" w:hAnsi="Times New Roman" w:cs="Times New Roman"/>
        </w:rPr>
        <w:t>Илийский</w:t>
      </w:r>
      <w:proofErr w:type="spellEnd"/>
      <w:r>
        <w:rPr>
          <w:rFonts w:ascii="Times New Roman" w:hAnsi="Times New Roman" w:cs="Times New Roman"/>
        </w:rPr>
        <w:t xml:space="preserve"> район, Энергетический сельский округ, село </w:t>
      </w:r>
      <w:proofErr w:type="spellStart"/>
      <w:r>
        <w:rPr>
          <w:rFonts w:ascii="Times New Roman" w:hAnsi="Times New Roman" w:cs="Times New Roman"/>
        </w:rPr>
        <w:t>Отеген</w:t>
      </w:r>
      <w:proofErr w:type="spellEnd"/>
      <w:r>
        <w:rPr>
          <w:rFonts w:ascii="Times New Roman" w:hAnsi="Times New Roman" w:cs="Times New Roman"/>
        </w:rPr>
        <w:t xml:space="preserve"> батыр, </w:t>
      </w:r>
      <w:proofErr w:type="spellStart"/>
      <w:r>
        <w:rPr>
          <w:rFonts w:ascii="Times New Roman" w:hAnsi="Times New Roman" w:cs="Times New Roman"/>
        </w:rPr>
        <w:t>Жеруйык</w:t>
      </w:r>
      <w:proofErr w:type="spellEnd"/>
      <w:r>
        <w:rPr>
          <w:rFonts w:ascii="Times New Roman" w:hAnsi="Times New Roman" w:cs="Times New Roman"/>
        </w:rPr>
        <w:t>, здание 2</w:t>
      </w:r>
      <w:r w:rsidRPr="00BD012F">
        <w:rPr>
          <w:rFonts w:ascii="Times New Roman" w:hAnsi="Times New Roman" w:cs="Times New Roman"/>
        </w:rPr>
        <w:t>;</w:t>
      </w:r>
    </w:p>
    <w:p w:rsidR="00A65EAB" w:rsidRPr="00775776" w:rsidRDefault="00D84060" w:rsidP="00D84060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84060">
        <w:rPr>
          <w:rFonts w:ascii="Times New Roman" w:eastAsia="Times New Roman" w:hAnsi="Times New Roman" w:cs="Times New Roman"/>
          <w:color w:val="000000" w:themeColor="text1"/>
        </w:rPr>
        <w:t>ТОО «</w:t>
      </w:r>
      <w:proofErr w:type="spellStart"/>
      <w:r w:rsidRPr="00D84060">
        <w:rPr>
          <w:rFonts w:ascii="Times New Roman" w:eastAsia="Times New Roman" w:hAnsi="Times New Roman" w:cs="Times New Roman"/>
          <w:color w:val="000000" w:themeColor="text1"/>
        </w:rPr>
        <w:t>Remedine</w:t>
      </w:r>
      <w:proofErr w:type="spellEnd"/>
      <w:r w:rsidRPr="00D8406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D84060">
        <w:rPr>
          <w:rFonts w:ascii="Times New Roman" w:eastAsia="Times New Roman" w:hAnsi="Times New Roman" w:cs="Times New Roman"/>
          <w:color w:val="000000" w:themeColor="text1"/>
        </w:rPr>
        <w:t>Kazakhstan</w:t>
      </w:r>
      <w:proofErr w:type="spellEnd"/>
      <w:r w:rsidRPr="00D84060">
        <w:rPr>
          <w:rFonts w:ascii="Times New Roman" w:eastAsia="Times New Roman" w:hAnsi="Times New Roman" w:cs="Times New Roman"/>
          <w:color w:val="000000" w:themeColor="text1"/>
        </w:rPr>
        <w:t xml:space="preserve"> (</w:t>
      </w:r>
      <w:proofErr w:type="spellStart"/>
      <w:r w:rsidRPr="00D84060">
        <w:rPr>
          <w:rFonts w:ascii="Times New Roman" w:eastAsia="Times New Roman" w:hAnsi="Times New Roman" w:cs="Times New Roman"/>
          <w:color w:val="000000" w:themeColor="text1"/>
        </w:rPr>
        <w:t>Ремедине</w:t>
      </w:r>
      <w:proofErr w:type="spellEnd"/>
      <w:r w:rsidRPr="00D84060">
        <w:rPr>
          <w:rFonts w:ascii="Times New Roman" w:eastAsia="Times New Roman" w:hAnsi="Times New Roman" w:cs="Times New Roman"/>
          <w:color w:val="000000" w:themeColor="text1"/>
        </w:rPr>
        <w:t xml:space="preserve"> Казахстан)» </w:t>
      </w:r>
      <w:r w:rsidR="00A65EAB" w:rsidRPr="00775776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</w:t>
      </w:r>
      <w:r w:rsidRPr="00D84060">
        <w:rPr>
          <w:rFonts w:ascii="Times New Roman" w:eastAsia="Times New Roman" w:hAnsi="Times New Roman" w:cs="Times New Roman"/>
          <w:color w:val="000000" w:themeColor="text1"/>
        </w:rPr>
        <w:t xml:space="preserve">1 333 000,00   </w:t>
      </w:r>
      <w:r w:rsidR="00A65EAB" w:rsidRPr="00775776">
        <w:rPr>
          <w:rFonts w:ascii="Times New Roman" w:eastAsia="Times New Roman" w:hAnsi="Times New Roman" w:cs="Times New Roman"/>
          <w:color w:val="000000" w:themeColor="text1"/>
        </w:rPr>
        <w:t>(</w:t>
      </w:r>
      <w:r w:rsidRPr="00D84060">
        <w:rPr>
          <w:rFonts w:ascii="Times New Roman" w:eastAsia="Times New Roman" w:hAnsi="Times New Roman" w:cs="Times New Roman"/>
          <w:color w:val="000000" w:themeColor="text1"/>
        </w:rPr>
        <w:t>один миллион триста тридцать три тысячи</w:t>
      </w:r>
      <w:r w:rsidR="00A65EAB" w:rsidRPr="00775776">
        <w:rPr>
          <w:rFonts w:ascii="Times New Roman" w:eastAsia="Times New Roman" w:hAnsi="Times New Roman" w:cs="Times New Roman"/>
          <w:color w:val="000000" w:themeColor="text1"/>
        </w:rPr>
        <w:t xml:space="preserve">) тенге 00 </w:t>
      </w:r>
      <w:proofErr w:type="spellStart"/>
      <w:r w:rsidR="00A65EAB"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A65EAB"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>
        <w:rPr>
          <w:rFonts w:ascii="Times New Roman" w:eastAsia="Times New Roman" w:hAnsi="Times New Roman" w:cs="Times New Roman"/>
          <w:color w:val="000000" w:themeColor="text1"/>
        </w:rPr>
        <w:t>стана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, район Алматы,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ул.Бей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lang w:val="kk-KZ"/>
        </w:rPr>
        <w:t>імбет Майлин</w:t>
      </w:r>
      <w:r>
        <w:rPr>
          <w:rFonts w:ascii="Times New Roman" w:eastAsia="Times New Roman" w:hAnsi="Times New Roman" w:cs="Times New Roman"/>
          <w:color w:val="000000" w:themeColor="text1"/>
        </w:rPr>
        <w:t>, дом 4/1, кабинет 201</w:t>
      </w:r>
      <w:r w:rsidR="00A65EAB" w:rsidRPr="00775776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186A85" w:rsidRPr="00775776" w:rsidRDefault="007F1805" w:rsidP="007F1805">
      <w:pPr>
        <w:pStyle w:val="a5"/>
        <w:numPr>
          <w:ilvl w:val="0"/>
          <w:numId w:val="16"/>
        </w:numPr>
        <w:tabs>
          <w:tab w:val="left" w:pos="993"/>
          <w:tab w:val="left" w:pos="9781"/>
        </w:tabs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F1805">
        <w:rPr>
          <w:rFonts w:ascii="Times New Roman" w:eastAsia="Times New Roman" w:hAnsi="Times New Roman" w:cs="Times New Roman"/>
          <w:color w:val="000000" w:themeColor="text1"/>
        </w:rPr>
        <w:t>ТОО «</w:t>
      </w:r>
      <w:proofErr w:type="spellStart"/>
      <w:r w:rsidRPr="007F1805">
        <w:rPr>
          <w:rFonts w:ascii="Times New Roman" w:eastAsia="Times New Roman" w:hAnsi="Times New Roman" w:cs="Times New Roman"/>
          <w:color w:val="000000" w:themeColor="text1"/>
        </w:rPr>
        <w:t>SteriMed</w:t>
      </w:r>
      <w:proofErr w:type="spellEnd"/>
      <w:r w:rsidRPr="007F1805">
        <w:rPr>
          <w:rFonts w:ascii="Times New Roman" w:eastAsia="Times New Roman" w:hAnsi="Times New Roman" w:cs="Times New Roman"/>
          <w:color w:val="000000" w:themeColor="text1"/>
        </w:rPr>
        <w:t>» (</w:t>
      </w:r>
      <w:proofErr w:type="spellStart"/>
      <w:r w:rsidRPr="007F1805">
        <w:rPr>
          <w:rFonts w:ascii="Times New Roman" w:eastAsia="Times New Roman" w:hAnsi="Times New Roman" w:cs="Times New Roman"/>
          <w:color w:val="000000" w:themeColor="text1"/>
        </w:rPr>
        <w:t>СтериМед</w:t>
      </w:r>
      <w:proofErr w:type="spellEnd"/>
      <w:r w:rsidRPr="007F1805">
        <w:rPr>
          <w:rFonts w:ascii="Times New Roman" w:eastAsia="Times New Roman" w:hAnsi="Times New Roman" w:cs="Times New Roman"/>
          <w:color w:val="000000" w:themeColor="text1"/>
        </w:rPr>
        <w:t xml:space="preserve">) </w:t>
      </w:r>
      <w:r w:rsidR="00186A85" w:rsidRPr="00775776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</w:t>
      </w:r>
      <w:r w:rsidRPr="007F1805">
        <w:rPr>
          <w:rFonts w:ascii="Times New Roman" w:eastAsia="Times New Roman" w:hAnsi="Times New Roman" w:cs="Times New Roman"/>
          <w:color w:val="000000" w:themeColor="text1"/>
        </w:rPr>
        <w:t xml:space="preserve">1 095 000,00   </w:t>
      </w:r>
      <w:r w:rsidR="00186A85" w:rsidRPr="00775776">
        <w:rPr>
          <w:rFonts w:ascii="Times New Roman" w:eastAsia="Times New Roman" w:hAnsi="Times New Roman" w:cs="Times New Roman"/>
          <w:color w:val="000000" w:themeColor="text1"/>
        </w:rPr>
        <w:t>(</w:t>
      </w:r>
      <w:r w:rsidRPr="007F1805">
        <w:rPr>
          <w:rFonts w:ascii="Times New Roman" w:eastAsia="Times New Roman" w:hAnsi="Times New Roman" w:cs="Times New Roman"/>
          <w:color w:val="000000" w:themeColor="text1"/>
        </w:rPr>
        <w:t>один миллион девяносто пять тысяч</w:t>
      </w:r>
      <w:r w:rsidR="00186A85" w:rsidRPr="00775776">
        <w:rPr>
          <w:rFonts w:ascii="Times New Roman" w:eastAsia="Times New Roman" w:hAnsi="Times New Roman" w:cs="Times New Roman"/>
          <w:color w:val="000000" w:themeColor="text1"/>
        </w:rPr>
        <w:t xml:space="preserve">) тенге 00 </w:t>
      </w:r>
      <w:proofErr w:type="spellStart"/>
      <w:r w:rsidR="00186A85"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186A85"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="00186A85"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="00186A85" w:rsidRPr="00775776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="00186A85" w:rsidRPr="00775776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="00186A85" w:rsidRPr="00775776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ул.Шашкина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>, 30А, кв.4</w:t>
      </w:r>
      <w:r w:rsidR="00186A85" w:rsidRPr="00775776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186A85" w:rsidRPr="00775776" w:rsidRDefault="007F1805" w:rsidP="007F1805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F1805">
        <w:rPr>
          <w:rFonts w:ascii="Times New Roman" w:eastAsia="Times New Roman" w:hAnsi="Times New Roman" w:cs="Times New Roman"/>
          <w:color w:val="000000" w:themeColor="text1"/>
        </w:rPr>
        <w:t>ТОО «</w:t>
      </w:r>
      <w:proofErr w:type="spellStart"/>
      <w:r w:rsidRPr="007F1805">
        <w:rPr>
          <w:rFonts w:ascii="Times New Roman" w:eastAsia="Times New Roman" w:hAnsi="Times New Roman" w:cs="Times New Roman"/>
          <w:color w:val="000000" w:themeColor="text1"/>
        </w:rPr>
        <w:t>Медтроник</w:t>
      </w:r>
      <w:proofErr w:type="spellEnd"/>
      <w:r w:rsidRPr="007F1805">
        <w:rPr>
          <w:rFonts w:ascii="Times New Roman" w:eastAsia="Times New Roman" w:hAnsi="Times New Roman" w:cs="Times New Roman"/>
          <w:color w:val="000000" w:themeColor="text1"/>
        </w:rPr>
        <w:t xml:space="preserve"> Казахстан» </w:t>
      </w:r>
      <w:r w:rsidR="00186A85" w:rsidRPr="00775776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</w:t>
      </w:r>
      <w:r w:rsidRPr="007F1805">
        <w:rPr>
          <w:rFonts w:ascii="Times New Roman" w:eastAsia="Times New Roman" w:hAnsi="Times New Roman" w:cs="Times New Roman"/>
          <w:color w:val="000000" w:themeColor="text1"/>
        </w:rPr>
        <w:t xml:space="preserve">504 000,00   </w:t>
      </w:r>
      <w:r w:rsidR="00186A85" w:rsidRPr="00775776">
        <w:rPr>
          <w:rFonts w:ascii="Times New Roman" w:eastAsia="Times New Roman" w:hAnsi="Times New Roman" w:cs="Times New Roman"/>
          <w:color w:val="000000" w:themeColor="text1"/>
        </w:rPr>
        <w:t>(</w:t>
      </w:r>
      <w:r w:rsidRPr="007F1805">
        <w:rPr>
          <w:rFonts w:ascii="Times New Roman" w:eastAsia="Times New Roman" w:hAnsi="Times New Roman" w:cs="Times New Roman"/>
          <w:color w:val="000000" w:themeColor="text1"/>
        </w:rPr>
        <w:t>пятьсот четыре тысячи</w:t>
      </w:r>
      <w:r w:rsidR="00186A85" w:rsidRPr="00775776">
        <w:rPr>
          <w:rFonts w:ascii="Times New Roman" w:eastAsia="Times New Roman" w:hAnsi="Times New Roman" w:cs="Times New Roman"/>
          <w:color w:val="000000" w:themeColor="text1"/>
        </w:rPr>
        <w:t xml:space="preserve">) тенге 00 </w:t>
      </w:r>
      <w:proofErr w:type="spellStart"/>
      <w:r w:rsidR="00186A85"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186A85"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="00186A85"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="00186A85" w:rsidRPr="00775776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="00186A85" w:rsidRPr="00775776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="00186A85" w:rsidRPr="00775776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пр-т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Абылай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хана 53, БЦ «</w:t>
      </w:r>
      <w:r>
        <w:rPr>
          <w:rFonts w:ascii="Times New Roman" w:eastAsia="Times New Roman" w:hAnsi="Times New Roman" w:cs="Times New Roman"/>
          <w:color w:val="000000" w:themeColor="text1"/>
          <w:lang w:val="en-US"/>
        </w:rPr>
        <w:t>ABYLAI</w:t>
      </w:r>
      <w:r w:rsidRPr="007F1805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lang w:val="en-US"/>
        </w:rPr>
        <w:t>KHAN</w:t>
      </w:r>
      <w:r w:rsidRPr="007F1805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lang w:val="en-US"/>
        </w:rPr>
        <w:t>PLAZA</w:t>
      </w:r>
      <w:r>
        <w:rPr>
          <w:rFonts w:ascii="Times New Roman" w:eastAsia="Times New Roman" w:hAnsi="Times New Roman" w:cs="Times New Roman"/>
          <w:color w:val="000000" w:themeColor="text1"/>
        </w:rPr>
        <w:t>», офис 5/07</w:t>
      </w:r>
      <w:r w:rsidR="0030720F" w:rsidRPr="00775776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FE1981" w:rsidRPr="00775776" w:rsidRDefault="005B3BD4" w:rsidP="005B3BD4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3BD4">
        <w:rPr>
          <w:rFonts w:ascii="Times New Roman" w:eastAsia="Times New Roman" w:hAnsi="Times New Roman" w:cs="Times New Roman"/>
          <w:color w:val="000000"/>
          <w:lang w:eastAsia="ru-RU"/>
        </w:rPr>
        <w:t>ТОО «</w:t>
      </w:r>
      <w:proofErr w:type="spellStart"/>
      <w:r w:rsidRPr="005B3BD4">
        <w:rPr>
          <w:rFonts w:ascii="Times New Roman" w:eastAsia="Times New Roman" w:hAnsi="Times New Roman" w:cs="Times New Roman"/>
          <w:color w:val="000000"/>
          <w:lang w:eastAsia="ru-RU"/>
        </w:rPr>
        <w:t>Мерусар</w:t>
      </w:r>
      <w:proofErr w:type="spellEnd"/>
      <w:r w:rsidRPr="005B3BD4">
        <w:rPr>
          <w:rFonts w:ascii="Times New Roman" w:eastAsia="Times New Roman" w:hAnsi="Times New Roman" w:cs="Times New Roman"/>
          <w:color w:val="000000"/>
          <w:lang w:eastAsia="ru-RU"/>
        </w:rPr>
        <w:t xml:space="preserve"> и К» </w:t>
      </w:r>
      <w:r w:rsidR="00FE1981"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на общую сумму </w:t>
      </w:r>
      <w:r w:rsidRPr="005B3BD4">
        <w:rPr>
          <w:rFonts w:ascii="Times New Roman" w:eastAsia="Times New Roman" w:hAnsi="Times New Roman" w:cs="Times New Roman"/>
          <w:color w:val="000000"/>
          <w:lang w:eastAsia="ru-RU"/>
        </w:rPr>
        <w:t xml:space="preserve">7 920,00   </w:t>
      </w:r>
      <w:r w:rsidR="00FE1981" w:rsidRPr="00775776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Pr="005B3BD4">
        <w:rPr>
          <w:rFonts w:ascii="Times New Roman" w:eastAsia="Times New Roman" w:hAnsi="Times New Roman" w:cs="Times New Roman"/>
          <w:color w:val="000000"/>
          <w:lang w:eastAsia="ru-RU"/>
        </w:rPr>
        <w:t>семь тысяч девятьсот двадцать</w:t>
      </w:r>
      <w:r w:rsidR="00FE1981"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) тенге 00 </w:t>
      </w:r>
      <w:proofErr w:type="spellStart"/>
      <w:r w:rsidR="00FE1981" w:rsidRPr="00775776">
        <w:rPr>
          <w:rFonts w:ascii="Times New Roman" w:eastAsia="Times New Roman" w:hAnsi="Times New Roman" w:cs="Times New Roman"/>
          <w:color w:val="000000"/>
          <w:lang w:eastAsia="ru-RU"/>
        </w:rPr>
        <w:t>тиын</w:t>
      </w:r>
      <w:proofErr w:type="spellEnd"/>
      <w:r w:rsidR="00FE1981"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, находящийся по адресу: </w:t>
      </w:r>
      <w:proofErr w:type="spellStart"/>
      <w:r w:rsidRPr="005B3BD4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proofErr w:type="gramStart"/>
      <w:r w:rsidRPr="005B3BD4">
        <w:rPr>
          <w:rFonts w:ascii="Times New Roman" w:eastAsia="Times New Roman" w:hAnsi="Times New Roman" w:cs="Times New Roman"/>
          <w:color w:val="000000"/>
          <w:lang w:eastAsia="ru-RU"/>
        </w:rPr>
        <w:t>.П</w:t>
      </w:r>
      <w:proofErr w:type="gramEnd"/>
      <w:r w:rsidRPr="005B3BD4">
        <w:rPr>
          <w:rFonts w:ascii="Times New Roman" w:eastAsia="Times New Roman" w:hAnsi="Times New Roman" w:cs="Times New Roman"/>
          <w:color w:val="000000"/>
          <w:lang w:eastAsia="ru-RU"/>
        </w:rPr>
        <w:t>авлодар</w:t>
      </w:r>
      <w:proofErr w:type="spellEnd"/>
      <w:r w:rsidRPr="005B3BD4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5B3BD4">
        <w:rPr>
          <w:rFonts w:ascii="Times New Roman" w:eastAsia="Times New Roman" w:hAnsi="Times New Roman" w:cs="Times New Roman"/>
          <w:color w:val="000000"/>
          <w:lang w:eastAsia="ru-RU"/>
        </w:rPr>
        <w:t>ул.Чайковского</w:t>
      </w:r>
      <w:proofErr w:type="spellEnd"/>
      <w:r w:rsidRPr="005B3BD4">
        <w:rPr>
          <w:rFonts w:ascii="Times New Roman" w:eastAsia="Times New Roman" w:hAnsi="Times New Roman" w:cs="Times New Roman"/>
          <w:color w:val="000000"/>
          <w:lang w:eastAsia="ru-RU"/>
        </w:rPr>
        <w:t xml:space="preserve"> 5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CC05E1" w:rsidRPr="00775776" w:rsidRDefault="00637E56" w:rsidP="00775776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2</w:t>
      </w:r>
      <w:r w:rsidR="000E4E13" w:rsidRPr="00775776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FD2D8F" w:rsidRPr="00775776">
        <w:rPr>
          <w:rFonts w:ascii="Times New Roman" w:eastAsia="Times New Roman" w:hAnsi="Times New Roman" w:cs="Times New Roman"/>
          <w:color w:val="000000" w:themeColor="text1"/>
        </w:rPr>
        <w:t xml:space="preserve">Признать закуп </w:t>
      </w:r>
      <w:r w:rsidR="00FD2D8F" w:rsidRPr="00775776">
        <w:rPr>
          <w:rFonts w:ascii="Times New Roman" w:eastAsia="Times New Roman" w:hAnsi="Times New Roman" w:cs="Times New Roman"/>
          <w:b/>
          <w:color w:val="000000" w:themeColor="text1"/>
        </w:rPr>
        <w:t>состоявшимся</w:t>
      </w:r>
      <w:r w:rsidR="00FD2D8F" w:rsidRPr="00775776">
        <w:rPr>
          <w:rFonts w:ascii="Times New Roman" w:eastAsia="Times New Roman" w:hAnsi="Times New Roman" w:cs="Times New Roman"/>
          <w:color w:val="000000" w:themeColor="text1"/>
        </w:rPr>
        <w:t xml:space="preserve"> на сумму</w:t>
      </w:r>
      <w:r w:rsidR="00C11261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637E56">
        <w:rPr>
          <w:rFonts w:ascii="Times New Roman" w:eastAsia="Times New Roman" w:hAnsi="Times New Roman" w:cs="Times New Roman"/>
          <w:b/>
          <w:color w:val="000000" w:themeColor="text1"/>
        </w:rPr>
        <w:t xml:space="preserve">10 269 120,00   </w:t>
      </w:r>
      <w:r w:rsidR="00E50BCF" w:rsidRPr="00775776">
        <w:rPr>
          <w:rFonts w:ascii="Times New Roman" w:eastAsia="Times New Roman" w:hAnsi="Times New Roman" w:cs="Times New Roman"/>
          <w:color w:val="000000" w:themeColor="text1"/>
        </w:rPr>
        <w:t>(</w:t>
      </w:r>
      <w:r w:rsidRPr="00637E56">
        <w:rPr>
          <w:rFonts w:ascii="Times New Roman" w:eastAsia="Times New Roman" w:hAnsi="Times New Roman" w:cs="Times New Roman"/>
          <w:color w:val="000000" w:themeColor="text1"/>
        </w:rPr>
        <w:t>десять миллионов двести шестьдесят девять тысяч сто двадцать</w:t>
      </w:r>
      <w:r w:rsidR="00E50BCF" w:rsidRPr="00775776">
        <w:rPr>
          <w:rFonts w:ascii="Times New Roman" w:eastAsia="Times New Roman" w:hAnsi="Times New Roman" w:cs="Times New Roman"/>
          <w:color w:val="000000" w:themeColor="text1"/>
        </w:rPr>
        <w:t xml:space="preserve">) тенге 00 </w:t>
      </w:r>
      <w:proofErr w:type="spellStart"/>
      <w:r w:rsidR="00E50BCF"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223D31" w:rsidRPr="00775776">
        <w:rPr>
          <w:rFonts w:ascii="Times New Roman" w:eastAsia="Times New Roman" w:hAnsi="Times New Roman" w:cs="Times New Roman"/>
          <w:color w:val="000000" w:themeColor="text1"/>
        </w:rPr>
        <w:t>.</w:t>
      </w:r>
      <w:r w:rsidR="006A0A13" w:rsidRPr="00775776">
        <w:rPr>
          <w:rFonts w:ascii="Times New Roman" w:hAnsi="Times New Roman" w:cs="Times New Roman"/>
        </w:rPr>
        <w:t xml:space="preserve"> </w:t>
      </w:r>
      <w:r w:rsidR="006A0A13" w:rsidRPr="00775776">
        <w:rPr>
          <w:rFonts w:ascii="Times New Roman" w:eastAsia="Times New Roman" w:hAnsi="Times New Roman" w:cs="Times New Roman"/>
          <w:b/>
          <w:color w:val="000000" w:themeColor="text1"/>
        </w:rPr>
        <w:t xml:space="preserve">Экономия </w:t>
      </w:r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 xml:space="preserve">по данному закупу составила </w:t>
      </w:r>
      <w:r w:rsidR="003F496D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814371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637E56">
        <w:rPr>
          <w:rFonts w:ascii="Times New Roman" w:eastAsia="Times New Roman" w:hAnsi="Times New Roman" w:cs="Times New Roman"/>
          <w:b/>
          <w:color w:val="000000" w:themeColor="text1"/>
        </w:rPr>
        <w:t xml:space="preserve">804 057,60   </w:t>
      </w:r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>(</w:t>
      </w:r>
      <w:r w:rsidRPr="00637E56">
        <w:rPr>
          <w:rFonts w:ascii="Times New Roman" w:eastAsia="Times New Roman" w:hAnsi="Times New Roman" w:cs="Times New Roman"/>
          <w:color w:val="000000" w:themeColor="text1"/>
        </w:rPr>
        <w:t>восемьсот четыре тысячи пятьдесят семь</w:t>
      </w:r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 xml:space="preserve">) тенге </w:t>
      </w:r>
      <w:r>
        <w:rPr>
          <w:rFonts w:ascii="Times New Roman" w:eastAsia="Times New Roman" w:hAnsi="Times New Roman" w:cs="Times New Roman"/>
          <w:color w:val="000000" w:themeColor="text1"/>
        </w:rPr>
        <w:t>6</w:t>
      </w:r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 xml:space="preserve">0 </w:t>
      </w:r>
      <w:proofErr w:type="spellStart"/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D864AC" w:rsidRPr="00775776" w:rsidRDefault="00637E56" w:rsidP="00637E56">
      <w:pPr>
        <w:tabs>
          <w:tab w:val="left" w:pos="851"/>
          <w:tab w:val="left" w:pos="9781"/>
        </w:tabs>
        <w:ind w:left="851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3</w:t>
      </w:r>
      <w:r w:rsidR="00873ADA" w:rsidRPr="00775776">
        <w:rPr>
          <w:rFonts w:ascii="Times New Roman" w:eastAsia="Times New Roman" w:hAnsi="Times New Roman" w:cs="Times New Roman"/>
          <w:color w:val="000000" w:themeColor="text1"/>
        </w:rPr>
        <w:t>.</w:t>
      </w:r>
      <w:r w:rsidR="00BB2E96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 xml:space="preserve">Признать закупки по следующим лотам </w:t>
      </w:r>
      <w:r w:rsidR="00D864AC" w:rsidRPr="00775776">
        <w:rPr>
          <w:rFonts w:ascii="Times New Roman" w:eastAsia="Times New Roman" w:hAnsi="Times New Roman" w:cs="Times New Roman"/>
          <w:b/>
          <w:color w:val="000000" w:themeColor="text1"/>
        </w:rPr>
        <w:t>несостоявшимися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 xml:space="preserve">:  не представлены ценовые предложения по лотам № </w:t>
      </w:r>
      <w:r w:rsidRPr="00637E56">
        <w:rPr>
          <w:rFonts w:ascii="Times New Roman" w:eastAsia="Times New Roman" w:hAnsi="Times New Roman" w:cs="Times New Roman"/>
          <w:color w:val="000000" w:themeColor="text1"/>
        </w:rPr>
        <w:t>1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-3,5,11,13,16-21,24 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 xml:space="preserve">на сумму </w:t>
      </w:r>
      <w:r w:rsidRPr="00637E56">
        <w:rPr>
          <w:rFonts w:ascii="Times New Roman" w:eastAsia="Times New Roman" w:hAnsi="Times New Roman" w:cs="Times New Roman"/>
          <w:b/>
          <w:color w:val="000000" w:themeColor="text1"/>
        </w:rPr>
        <w:t xml:space="preserve">7 464 408,14   </w:t>
      </w:r>
      <w:r w:rsidR="00D864AC" w:rsidRPr="00775776">
        <w:rPr>
          <w:rFonts w:ascii="Times New Roman" w:eastAsia="Times New Roman" w:hAnsi="Times New Roman" w:cs="Times New Roman"/>
          <w:b/>
          <w:color w:val="000000" w:themeColor="text1"/>
        </w:rPr>
        <w:t>(</w:t>
      </w:r>
      <w:r w:rsidRPr="00637E56">
        <w:rPr>
          <w:rFonts w:ascii="Times New Roman" w:eastAsia="Times New Roman" w:hAnsi="Times New Roman" w:cs="Times New Roman"/>
          <w:color w:val="000000" w:themeColor="text1"/>
        </w:rPr>
        <w:t>семь миллионов четыреста шестьдесят четыре тысячи четыреста восемь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 xml:space="preserve">) тенге </w:t>
      </w:r>
      <w:r>
        <w:rPr>
          <w:rFonts w:ascii="Times New Roman" w:eastAsia="Times New Roman" w:hAnsi="Times New Roman" w:cs="Times New Roman"/>
          <w:color w:val="000000" w:themeColor="text1"/>
        </w:rPr>
        <w:t>14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522AFB" w:rsidRPr="00775776" w:rsidRDefault="00637E56" w:rsidP="00775776">
      <w:pPr>
        <w:tabs>
          <w:tab w:val="left" w:pos="851"/>
          <w:tab w:val="left" w:pos="9781"/>
        </w:tabs>
        <w:ind w:left="851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4</w:t>
      </w:r>
      <w:r w:rsidR="005546FC" w:rsidRPr="00775776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DA7968" w:rsidRPr="00775776">
        <w:rPr>
          <w:rFonts w:ascii="Times New Roman" w:eastAsia="Times New Roman" w:hAnsi="Times New Roman" w:cs="Times New Roman"/>
          <w:color w:val="000000" w:themeColor="text1"/>
        </w:rPr>
        <w:t>Победителями, указанным в п.1 настоящего решения представлены Заказчику документы, подтверждающие соответствие условиям, согласно пункту 80 Правил</w:t>
      </w:r>
      <w:r w:rsidR="00522AFB" w:rsidRPr="00775776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330B0A" w:rsidRPr="00775776" w:rsidRDefault="00522AFB" w:rsidP="00775776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637E56">
        <w:rPr>
          <w:rFonts w:ascii="Times New Roman" w:eastAsia="Times New Roman" w:hAnsi="Times New Roman" w:cs="Times New Roman"/>
          <w:color w:val="000000" w:themeColor="text1"/>
        </w:rPr>
        <w:t>5</w:t>
      </w:r>
      <w:r w:rsidR="002732A9" w:rsidRPr="00775776">
        <w:rPr>
          <w:rFonts w:ascii="Times New Roman" w:eastAsia="Times New Roman" w:hAnsi="Times New Roman" w:cs="Times New Roman"/>
          <w:color w:val="000000" w:themeColor="text1"/>
        </w:rPr>
        <w:t xml:space="preserve">. Заказчик в течение трех календарных дней после дня определения победителей соответствующим </w:t>
      </w:r>
      <w:r w:rsidR="00857106" w:rsidRPr="00775776">
        <w:rPr>
          <w:rFonts w:ascii="Times New Roman" w:eastAsia="Times New Roman" w:hAnsi="Times New Roman" w:cs="Times New Roman"/>
          <w:color w:val="000000" w:themeColor="text1"/>
        </w:rPr>
        <w:t>условиям</w:t>
      </w:r>
      <w:r w:rsidR="002732A9" w:rsidRPr="00775776">
        <w:rPr>
          <w:rFonts w:ascii="Times New Roman" w:eastAsia="Times New Roman" w:hAnsi="Times New Roman" w:cs="Times New Roman"/>
          <w:color w:val="000000" w:themeColor="text1"/>
        </w:rPr>
        <w:t xml:space="preserve"> направит потенциальным поставщикам подписанный договор закупа.</w:t>
      </w:r>
    </w:p>
    <w:p w:rsidR="009203F7" w:rsidRDefault="009203F7" w:rsidP="00775776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Style w:val="a3"/>
        <w:tblW w:w="0" w:type="auto"/>
        <w:tblInd w:w="851" w:type="dxa"/>
        <w:tblLook w:val="04A0" w:firstRow="1" w:lastRow="0" w:firstColumn="1" w:lastColumn="0" w:noHBand="0" w:noVBand="1"/>
      </w:tblPr>
      <w:tblGrid>
        <w:gridCol w:w="5094"/>
        <w:gridCol w:w="5044"/>
      </w:tblGrid>
      <w:tr w:rsidR="0008243B" w:rsidTr="001674B9">
        <w:tc>
          <w:tcPr>
            <w:tcW w:w="509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775776">
              <w:rPr>
                <w:rFonts w:ascii="Times New Roman" w:hAnsi="Times New Roman" w:cs="Times New Roman"/>
              </w:rPr>
              <w:t>И.о</w:t>
            </w:r>
            <w:proofErr w:type="spellEnd"/>
            <w:r w:rsidRPr="0077577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п</w:t>
            </w:r>
            <w:r w:rsidRPr="00775776">
              <w:rPr>
                <w:rFonts w:ascii="Times New Roman" w:hAnsi="Times New Roman" w:cs="Times New Roman"/>
              </w:rPr>
              <w:t>резидента, вице-президент по хирургии</w:t>
            </w:r>
          </w:p>
        </w:tc>
        <w:tc>
          <w:tcPr>
            <w:tcW w:w="504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Амангалиев</w:t>
            </w:r>
            <w:proofErr w:type="spellEnd"/>
          </w:p>
        </w:tc>
      </w:tr>
      <w:tr w:rsidR="0008243B" w:rsidTr="001674B9">
        <w:tc>
          <w:tcPr>
            <w:tcW w:w="5094" w:type="dxa"/>
          </w:tcPr>
          <w:p w:rsidR="0008243B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Вице-президент по лечебно-профилактической  работе</w:t>
            </w:r>
          </w:p>
        </w:tc>
        <w:tc>
          <w:tcPr>
            <w:tcW w:w="504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Ж.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Кусымжанова</w:t>
            </w:r>
            <w:proofErr w:type="spellEnd"/>
          </w:p>
        </w:tc>
      </w:tr>
      <w:tr w:rsidR="0008243B" w:rsidTr="001674B9">
        <w:tc>
          <w:tcPr>
            <w:tcW w:w="5094" w:type="dxa"/>
          </w:tcPr>
          <w:p w:rsidR="0008243B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Главный экономист</w:t>
            </w:r>
          </w:p>
        </w:tc>
        <w:tc>
          <w:tcPr>
            <w:tcW w:w="504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А.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Шапазилова</w:t>
            </w:r>
            <w:proofErr w:type="spellEnd"/>
          </w:p>
        </w:tc>
      </w:tr>
      <w:tr w:rsidR="0008243B" w:rsidTr="001674B9">
        <w:tc>
          <w:tcPr>
            <w:tcW w:w="5094" w:type="dxa"/>
          </w:tcPr>
          <w:p w:rsidR="0008243B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Юрист юридического отдела</w:t>
            </w:r>
          </w:p>
        </w:tc>
        <w:tc>
          <w:tcPr>
            <w:tcW w:w="504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А.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Естекова</w:t>
            </w:r>
            <w:proofErr w:type="spellEnd"/>
          </w:p>
        </w:tc>
      </w:tr>
      <w:tr w:rsidR="0008243B" w:rsidTr="001674B9">
        <w:tc>
          <w:tcPr>
            <w:tcW w:w="5094" w:type="dxa"/>
          </w:tcPr>
          <w:p w:rsidR="0008243B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  <w:color w:val="000000"/>
              </w:rPr>
              <w:t>Заведующая аптекой</w:t>
            </w:r>
          </w:p>
        </w:tc>
        <w:tc>
          <w:tcPr>
            <w:tcW w:w="504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Батырбекова</w:t>
            </w:r>
            <w:proofErr w:type="spellEnd"/>
          </w:p>
        </w:tc>
      </w:tr>
      <w:tr w:rsidR="0008243B" w:rsidTr="001674B9">
        <w:tc>
          <w:tcPr>
            <w:tcW w:w="5094" w:type="dxa"/>
          </w:tcPr>
          <w:p w:rsidR="0008243B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Начальник отдела государственных закупок</w:t>
            </w:r>
          </w:p>
        </w:tc>
        <w:tc>
          <w:tcPr>
            <w:tcW w:w="504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З.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Усипбекова</w:t>
            </w:r>
            <w:proofErr w:type="spellEnd"/>
          </w:p>
        </w:tc>
      </w:tr>
      <w:tr w:rsidR="0008243B" w:rsidTr="001674B9">
        <w:tc>
          <w:tcPr>
            <w:tcW w:w="509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Исп.</w:t>
            </w:r>
            <w:r>
              <w:rPr>
                <w:rFonts w:ascii="Times New Roman" w:hAnsi="Times New Roman" w:cs="Times New Roman"/>
              </w:rPr>
              <w:t xml:space="preserve"> М</w:t>
            </w:r>
            <w:r w:rsidRPr="00775776">
              <w:rPr>
                <w:rFonts w:ascii="Times New Roman" w:hAnsi="Times New Roman" w:cs="Times New Roman"/>
              </w:rPr>
              <w:t>енеджер по  государственным закупкам</w:t>
            </w:r>
          </w:p>
        </w:tc>
        <w:tc>
          <w:tcPr>
            <w:tcW w:w="504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75776">
              <w:rPr>
                <w:rFonts w:ascii="Times New Roman" w:hAnsi="Times New Roman" w:cs="Times New Roman"/>
              </w:rPr>
              <w:t>Жумабаева</w:t>
            </w:r>
          </w:p>
        </w:tc>
      </w:tr>
    </w:tbl>
    <w:p w:rsidR="00E06AA1" w:rsidRPr="00775776" w:rsidRDefault="00E06AA1" w:rsidP="00775776">
      <w:pPr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sectPr w:rsidR="00E06AA1" w:rsidRPr="00775776" w:rsidSect="00D46A61">
      <w:pgSz w:w="11906" w:h="16838"/>
      <w:pgMar w:top="426" w:right="849" w:bottom="709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4049"/>
    <w:multiLevelType w:val="hybridMultilevel"/>
    <w:tmpl w:val="A3649F34"/>
    <w:lvl w:ilvl="0" w:tplc="A880CA04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192701"/>
    <w:multiLevelType w:val="hybridMultilevel"/>
    <w:tmpl w:val="8814EDC8"/>
    <w:lvl w:ilvl="0" w:tplc="C2CED582">
      <w:start w:val="2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>
    <w:nsid w:val="0F683081"/>
    <w:multiLevelType w:val="hybridMultilevel"/>
    <w:tmpl w:val="88827A7C"/>
    <w:lvl w:ilvl="0" w:tplc="25CC5A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DA621EC"/>
    <w:multiLevelType w:val="hybridMultilevel"/>
    <w:tmpl w:val="41549978"/>
    <w:lvl w:ilvl="0" w:tplc="78F8490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228B5400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4700707"/>
    <w:multiLevelType w:val="hybridMultilevel"/>
    <w:tmpl w:val="39CCAF5C"/>
    <w:lvl w:ilvl="0" w:tplc="A66C0DF8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F0329"/>
    <w:multiLevelType w:val="hybridMultilevel"/>
    <w:tmpl w:val="9DB6F2DE"/>
    <w:lvl w:ilvl="0" w:tplc="4E32467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741476"/>
    <w:multiLevelType w:val="hybridMultilevel"/>
    <w:tmpl w:val="289C4F2C"/>
    <w:lvl w:ilvl="0" w:tplc="DB60701A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3C7B7EC7"/>
    <w:multiLevelType w:val="hybridMultilevel"/>
    <w:tmpl w:val="73AE4A18"/>
    <w:lvl w:ilvl="0" w:tplc="7A0A70D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83FEB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3EF5230"/>
    <w:multiLevelType w:val="hybridMultilevel"/>
    <w:tmpl w:val="9FAE8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41784A"/>
    <w:multiLevelType w:val="hybridMultilevel"/>
    <w:tmpl w:val="4434FD10"/>
    <w:lvl w:ilvl="0" w:tplc="80C4780E">
      <w:start w:val="15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5C6B4162"/>
    <w:multiLevelType w:val="hybridMultilevel"/>
    <w:tmpl w:val="141CDD2A"/>
    <w:lvl w:ilvl="0" w:tplc="D860772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263F78"/>
    <w:multiLevelType w:val="hybridMultilevel"/>
    <w:tmpl w:val="B484C13C"/>
    <w:lvl w:ilvl="0" w:tplc="3F1C6644">
      <w:start w:val="35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4BD46E9"/>
    <w:multiLevelType w:val="hybridMultilevel"/>
    <w:tmpl w:val="A4DAE8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D125E46"/>
    <w:multiLevelType w:val="hybridMultilevel"/>
    <w:tmpl w:val="FD4E2246"/>
    <w:lvl w:ilvl="0" w:tplc="E3ACDF1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11"/>
  </w:num>
  <w:num w:numId="7">
    <w:abstractNumId w:val="7"/>
  </w:num>
  <w:num w:numId="8">
    <w:abstractNumId w:val="3"/>
  </w:num>
  <w:num w:numId="9">
    <w:abstractNumId w:val="8"/>
  </w:num>
  <w:num w:numId="10">
    <w:abstractNumId w:val="6"/>
  </w:num>
  <w:num w:numId="11">
    <w:abstractNumId w:val="15"/>
  </w:num>
  <w:num w:numId="12">
    <w:abstractNumId w:val="2"/>
  </w:num>
  <w:num w:numId="13">
    <w:abstractNumId w:val="12"/>
  </w:num>
  <w:num w:numId="14">
    <w:abstractNumId w:val="13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BC0"/>
    <w:rsid w:val="000049FB"/>
    <w:rsid w:val="00007DB2"/>
    <w:rsid w:val="00007FFA"/>
    <w:rsid w:val="0001230C"/>
    <w:rsid w:val="0001317E"/>
    <w:rsid w:val="00014A38"/>
    <w:rsid w:val="00014C57"/>
    <w:rsid w:val="00015F95"/>
    <w:rsid w:val="00016981"/>
    <w:rsid w:val="0001757A"/>
    <w:rsid w:val="00017D82"/>
    <w:rsid w:val="00025855"/>
    <w:rsid w:val="00026F00"/>
    <w:rsid w:val="000324D7"/>
    <w:rsid w:val="000375E9"/>
    <w:rsid w:val="00037A22"/>
    <w:rsid w:val="0004006C"/>
    <w:rsid w:val="00040261"/>
    <w:rsid w:val="00040AE9"/>
    <w:rsid w:val="000430C1"/>
    <w:rsid w:val="0004435F"/>
    <w:rsid w:val="000456E0"/>
    <w:rsid w:val="00046C58"/>
    <w:rsid w:val="00047430"/>
    <w:rsid w:val="0005117E"/>
    <w:rsid w:val="0005440F"/>
    <w:rsid w:val="0005658F"/>
    <w:rsid w:val="0005677E"/>
    <w:rsid w:val="00057B21"/>
    <w:rsid w:val="0006040D"/>
    <w:rsid w:val="000609FD"/>
    <w:rsid w:val="00062C92"/>
    <w:rsid w:val="00064486"/>
    <w:rsid w:val="000657DF"/>
    <w:rsid w:val="00070516"/>
    <w:rsid w:val="0007100E"/>
    <w:rsid w:val="00072631"/>
    <w:rsid w:val="0007430D"/>
    <w:rsid w:val="00081C2E"/>
    <w:rsid w:val="00082013"/>
    <w:rsid w:val="0008243B"/>
    <w:rsid w:val="0009047F"/>
    <w:rsid w:val="000933ED"/>
    <w:rsid w:val="000958AC"/>
    <w:rsid w:val="00095C56"/>
    <w:rsid w:val="000A0178"/>
    <w:rsid w:val="000A48B0"/>
    <w:rsid w:val="000B1527"/>
    <w:rsid w:val="000B19BA"/>
    <w:rsid w:val="000B4D4B"/>
    <w:rsid w:val="000B4E28"/>
    <w:rsid w:val="000B7BE9"/>
    <w:rsid w:val="000C079C"/>
    <w:rsid w:val="000C3747"/>
    <w:rsid w:val="000C4D40"/>
    <w:rsid w:val="000C7A6C"/>
    <w:rsid w:val="000D60ED"/>
    <w:rsid w:val="000E2FF2"/>
    <w:rsid w:val="000E4E13"/>
    <w:rsid w:val="000E4E1A"/>
    <w:rsid w:val="000E6554"/>
    <w:rsid w:val="000E65B9"/>
    <w:rsid w:val="000E7D3E"/>
    <w:rsid w:val="000F1142"/>
    <w:rsid w:val="000F3984"/>
    <w:rsid w:val="000F4329"/>
    <w:rsid w:val="000F53D3"/>
    <w:rsid w:val="000F5BE1"/>
    <w:rsid w:val="001011E9"/>
    <w:rsid w:val="00104A38"/>
    <w:rsid w:val="00107AD3"/>
    <w:rsid w:val="00107BA8"/>
    <w:rsid w:val="00115D98"/>
    <w:rsid w:val="0011739A"/>
    <w:rsid w:val="00121CFC"/>
    <w:rsid w:val="001225FD"/>
    <w:rsid w:val="00122756"/>
    <w:rsid w:val="00122A74"/>
    <w:rsid w:val="00123FD9"/>
    <w:rsid w:val="001302BB"/>
    <w:rsid w:val="001312AE"/>
    <w:rsid w:val="00135F64"/>
    <w:rsid w:val="001360DE"/>
    <w:rsid w:val="0013629A"/>
    <w:rsid w:val="001408C7"/>
    <w:rsid w:val="00142A61"/>
    <w:rsid w:val="00143C6A"/>
    <w:rsid w:val="00146030"/>
    <w:rsid w:val="00151A78"/>
    <w:rsid w:val="00154787"/>
    <w:rsid w:val="001562D6"/>
    <w:rsid w:val="0016260C"/>
    <w:rsid w:val="00163BCF"/>
    <w:rsid w:val="00163EA5"/>
    <w:rsid w:val="00165520"/>
    <w:rsid w:val="00165B35"/>
    <w:rsid w:val="00165EB2"/>
    <w:rsid w:val="00167145"/>
    <w:rsid w:val="001674B9"/>
    <w:rsid w:val="00170728"/>
    <w:rsid w:val="00173D79"/>
    <w:rsid w:val="00174DE4"/>
    <w:rsid w:val="00176986"/>
    <w:rsid w:val="00183B28"/>
    <w:rsid w:val="00183FDE"/>
    <w:rsid w:val="00186A85"/>
    <w:rsid w:val="00186DDC"/>
    <w:rsid w:val="0018726A"/>
    <w:rsid w:val="00187339"/>
    <w:rsid w:val="0019007F"/>
    <w:rsid w:val="00192318"/>
    <w:rsid w:val="00195180"/>
    <w:rsid w:val="00195334"/>
    <w:rsid w:val="0019535A"/>
    <w:rsid w:val="001A1D97"/>
    <w:rsid w:val="001A36B1"/>
    <w:rsid w:val="001A5A3E"/>
    <w:rsid w:val="001A71C7"/>
    <w:rsid w:val="001B1289"/>
    <w:rsid w:val="001B535F"/>
    <w:rsid w:val="001C0337"/>
    <w:rsid w:val="001C1BC0"/>
    <w:rsid w:val="001C281A"/>
    <w:rsid w:val="001C38EF"/>
    <w:rsid w:val="001C6635"/>
    <w:rsid w:val="001C6ED7"/>
    <w:rsid w:val="001D0825"/>
    <w:rsid w:val="001D1792"/>
    <w:rsid w:val="001E0606"/>
    <w:rsid w:val="001E103F"/>
    <w:rsid w:val="001E47AA"/>
    <w:rsid w:val="001E6BBB"/>
    <w:rsid w:val="001F0065"/>
    <w:rsid w:val="001F0F7E"/>
    <w:rsid w:val="001F143F"/>
    <w:rsid w:val="001F2895"/>
    <w:rsid w:val="001F34D6"/>
    <w:rsid w:val="001F51A3"/>
    <w:rsid w:val="0020201E"/>
    <w:rsid w:val="00207406"/>
    <w:rsid w:val="00210BFA"/>
    <w:rsid w:val="00212FFE"/>
    <w:rsid w:val="002155D2"/>
    <w:rsid w:val="0021709D"/>
    <w:rsid w:val="0022236C"/>
    <w:rsid w:val="00223770"/>
    <w:rsid w:val="00223D31"/>
    <w:rsid w:val="00225F93"/>
    <w:rsid w:val="00226CDF"/>
    <w:rsid w:val="002327CE"/>
    <w:rsid w:val="00232CCD"/>
    <w:rsid w:val="002332C9"/>
    <w:rsid w:val="002343C0"/>
    <w:rsid w:val="00236EE0"/>
    <w:rsid w:val="00246237"/>
    <w:rsid w:val="00250B3F"/>
    <w:rsid w:val="00254265"/>
    <w:rsid w:val="0025711F"/>
    <w:rsid w:val="00261D3C"/>
    <w:rsid w:val="00261DE4"/>
    <w:rsid w:val="002642C1"/>
    <w:rsid w:val="002706AE"/>
    <w:rsid w:val="00272FD3"/>
    <w:rsid w:val="002732A9"/>
    <w:rsid w:val="00273732"/>
    <w:rsid w:val="00274073"/>
    <w:rsid w:val="002776CB"/>
    <w:rsid w:val="0028039D"/>
    <w:rsid w:val="00285AD8"/>
    <w:rsid w:val="00287939"/>
    <w:rsid w:val="00287CD2"/>
    <w:rsid w:val="00291397"/>
    <w:rsid w:val="00291750"/>
    <w:rsid w:val="002924E1"/>
    <w:rsid w:val="00294743"/>
    <w:rsid w:val="00295038"/>
    <w:rsid w:val="00295323"/>
    <w:rsid w:val="002A07A9"/>
    <w:rsid w:val="002A1D22"/>
    <w:rsid w:val="002A6A7F"/>
    <w:rsid w:val="002A7361"/>
    <w:rsid w:val="002B03EF"/>
    <w:rsid w:val="002B0B56"/>
    <w:rsid w:val="002B1AAE"/>
    <w:rsid w:val="002B7823"/>
    <w:rsid w:val="002C28FC"/>
    <w:rsid w:val="002C4B58"/>
    <w:rsid w:val="002C6001"/>
    <w:rsid w:val="002D3CA2"/>
    <w:rsid w:val="002D74DE"/>
    <w:rsid w:val="002E04CA"/>
    <w:rsid w:val="002E123A"/>
    <w:rsid w:val="002E2991"/>
    <w:rsid w:val="002E2E1D"/>
    <w:rsid w:val="002E363C"/>
    <w:rsid w:val="002E376C"/>
    <w:rsid w:val="002E3C1B"/>
    <w:rsid w:val="002E3FCE"/>
    <w:rsid w:val="002E7327"/>
    <w:rsid w:val="002E7E84"/>
    <w:rsid w:val="002F0CB3"/>
    <w:rsid w:val="002F3655"/>
    <w:rsid w:val="002F4BCB"/>
    <w:rsid w:val="002F78BB"/>
    <w:rsid w:val="0030042D"/>
    <w:rsid w:val="0030320A"/>
    <w:rsid w:val="00305C32"/>
    <w:rsid w:val="003065C8"/>
    <w:rsid w:val="0030720F"/>
    <w:rsid w:val="003102AD"/>
    <w:rsid w:val="003157BF"/>
    <w:rsid w:val="003171CC"/>
    <w:rsid w:val="003210A5"/>
    <w:rsid w:val="00322911"/>
    <w:rsid w:val="003231D3"/>
    <w:rsid w:val="00323F2A"/>
    <w:rsid w:val="003240B4"/>
    <w:rsid w:val="003253E5"/>
    <w:rsid w:val="003275DD"/>
    <w:rsid w:val="00330B0A"/>
    <w:rsid w:val="003317E5"/>
    <w:rsid w:val="00337055"/>
    <w:rsid w:val="00342F7B"/>
    <w:rsid w:val="00344871"/>
    <w:rsid w:val="00344A23"/>
    <w:rsid w:val="003460C5"/>
    <w:rsid w:val="00346639"/>
    <w:rsid w:val="00355F3A"/>
    <w:rsid w:val="003575C3"/>
    <w:rsid w:val="00360E77"/>
    <w:rsid w:val="00360E7D"/>
    <w:rsid w:val="0036256C"/>
    <w:rsid w:val="00362711"/>
    <w:rsid w:val="003628A9"/>
    <w:rsid w:val="00362D52"/>
    <w:rsid w:val="00365E3D"/>
    <w:rsid w:val="0036789E"/>
    <w:rsid w:val="003679D7"/>
    <w:rsid w:val="00376571"/>
    <w:rsid w:val="00384089"/>
    <w:rsid w:val="00387BF2"/>
    <w:rsid w:val="0039056D"/>
    <w:rsid w:val="0039341A"/>
    <w:rsid w:val="00396574"/>
    <w:rsid w:val="003979CE"/>
    <w:rsid w:val="00397CA4"/>
    <w:rsid w:val="00397F3B"/>
    <w:rsid w:val="003A4F12"/>
    <w:rsid w:val="003B5FD7"/>
    <w:rsid w:val="003B64E3"/>
    <w:rsid w:val="003C1570"/>
    <w:rsid w:val="003C3AE2"/>
    <w:rsid w:val="003C77CC"/>
    <w:rsid w:val="003C7DAA"/>
    <w:rsid w:val="003D2A12"/>
    <w:rsid w:val="003D45FE"/>
    <w:rsid w:val="003E3BC3"/>
    <w:rsid w:val="003F0D5B"/>
    <w:rsid w:val="003F126A"/>
    <w:rsid w:val="003F135D"/>
    <w:rsid w:val="003F496D"/>
    <w:rsid w:val="00400F43"/>
    <w:rsid w:val="00405938"/>
    <w:rsid w:val="004070FF"/>
    <w:rsid w:val="00407F24"/>
    <w:rsid w:val="00412333"/>
    <w:rsid w:val="0041676F"/>
    <w:rsid w:val="004167D5"/>
    <w:rsid w:val="004174F1"/>
    <w:rsid w:val="0042335C"/>
    <w:rsid w:val="004271D0"/>
    <w:rsid w:val="00430D46"/>
    <w:rsid w:val="0043649B"/>
    <w:rsid w:val="0044189B"/>
    <w:rsid w:val="00452F5E"/>
    <w:rsid w:val="004563EF"/>
    <w:rsid w:val="004621A0"/>
    <w:rsid w:val="0046676D"/>
    <w:rsid w:val="004704F9"/>
    <w:rsid w:val="00471173"/>
    <w:rsid w:val="00474403"/>
    <w:rsid w:val="004749E4"/>
    <w:rsid w:val="00477BF6"/>
    <w:rsid w:val="0048591B"/>
    <w:rsid w:val="004873C3"/>
    <w:rsid w:val="004904AD"/>
    <w:rsid w:val="004940AD"/>
    <w:rsid w:val="00495FAA"/>
    <w:rsid w:val="004967BE"/>
    <w:rsid w:val="00496B5E"/>
    <w:rsid w:val="004974BE"/>
    <w:rsid w:val="00497706"/>
    <w:rsid w:val="004A1120"/>
    <w:rsid w:val="004A61D2"/>
    <w:rsid w:val="004B490D"/>
    <w:rsid w:val="004B4D48"/>
    <w:rsid w:val="004B5D0A"/>
    <w:rsid w:val="004B606E"/>
    <w:rsid w:val="004B7665"/>
    <w:rsid w:val="004C2371"/>
    <w:rsid w:val="004C33D3"/>
    <w:rsid w:val="004C3D94"/>
    <w:rsid w:val="004D176C"/>
    <w:rsid w:val="004D57D0"/>
    <w:rsid w:val="004D6B1D"/>
    <w:rsid w:val="004E033C"/>
    <w:rsid w:val="004E0B51"/>
    <w:rsid w:val="004E0D2D"/>
    <w:rsid w:val="004E253D"/>
    <w:rsid w:val="004E3CEB"/>
    <w:rsid w:val="004E4368"/>
    <w:rsid w:val="004F0B75"/>
    <w:rsid w:val="004F20EC"/>
    <w:rsid w:val="004F2C62"/>
    <w:rsid w:val="004F5AEA"/>
    <w:rsid w:val="004F77DC"/>
    <w:rsid w:val="005024FD"/>
    <w:rsid w:val="005034A4"/>
    <w:rsid w:val="00504B99"/>
    <w:rsid w:val="0051445C"/>
    <w:rsid w:val="0051604F"/>
    <w:rsid w:val="005229E9"/>
    <w:rsid w:val="00522AFB"/>
    <w:rsid w:val="005253F8"/>
    <w:rsid w:val="00530AAD"/>
    <w:rsid w:val="00532F84"/>
    <w:rsid w:val="0053340C"/>
    <w:rsid w:val="00535CBA"/>
    <w:rsid w:val="00536962"/>
    <w:rsid w:val="00537BD8"/>
    <w:rsid w:val="00541AC0"/>
    <w:rsid w:val="005425DA"/>
    <w:rsid w:val="0054467F"/>
    <w:rsid w:val="00546051"/>
    <w:rsid w:val="00547588"/>
    <w:rsid w:val="00551E52"/>
    <w:rsid w:val="005523F2"/>
    <w:rsid w:val="005546FC"/>
    <w:rsid w:val="005549B2"/>
    <w:rsid w:val="00555180"/>
    <w:rsid w:val="005643CD"/>
    <w:rsid w:val="00565315"/>
    <w:rsid w:val="005653CF"/>
    <w:rsid w:val="00566209"/>
    <w:rsid w:val="00571686"/>
    <w:rsid w:val="005737D9"/>
    <w:rsid w:val="00573CC0"/>
    <w:rsid w:val="00577915"/>
    <w:rsid w:val="00580F0F"/>
    <w:rsid w:val="00583475"/>
    <w:rsid w:val="00583FAD"/>
    <w:rsid w:val="0059054C"/>
    <w:rsid w:val="00590850"/>
    <w:rsid w:val="00591AA8"/>
    <w:rsid w:val="0059747E"/>
    <w:rsid w:val="0059765E"/>
    <w:rsid w:val="005B0801"/>
    <w:rsid w:val="005B0FA2"/>
    <w:rsid w:val="005B21D2"/>
    <w:rsid w:val="005B2B47"/>
    <w:rsid w:val="005B3253"/>
    <w:rsid w:val="005B3BD4"/>
    <w:rsid w:val="005B3FD3"/>
    <w:rsid w:val="005C2324"/>
    <w:rsid w:val="005C2374"/>
    <w:rsid w:val="005D03D1"/>
    <w:rsid w:val="005D1F9B"/>
    <w:rsid w:val="005D4681"/>
    <w:rsid w:val="005E155D"/>
    <w:rsid w:val="005E3C2F"/>
    <w:rsid w:val="005E3D6F"/>
    <w:rsid w:val="005E49CF"/>
    <w:rsid w:val="005E4B29"/>
    <w:rsid w:val="005E5F10"/>
    <w:rsid w:val="005F242C"/>
    <w:rsid w:val="005F2443"/>
    <w:rsid w:val="005F39CA"/>
    <w:rsid w:val="005F3A68"/>
    <w:rsid w:val="005F4236"/>
    <w:rsid w:val="005F5AA3"/>
    <w:rsid w:val="006008BB"/>
    <w:rsid w:val="00602003"/>
    <w:rsid w:val="006109D6"/>
    <w:rsid w:val="00625920"/>
    <w:rsid w:val="00626E37"/>
    <w:rsid w:val="0063244C"/>
    <w:rsid w:val="00632FED"/>
    <w:rsid w:val="0063473A"/>
    <w:rsid w:val="00637E56"/>
    <w:rsid w:val="006420F0"/>
    <w:rsid w:val="00642EE0"/>
    <w:rsid w:val="006445AC"/>
    <w:rsid w:val="00645149"/>
    <w:rsid w:val="0064763B"/>
    <w:rsid w:val="00653D45"/>
    <w:rsid w:val="00657D4E"/>
    <w:rsid w:val="0066210B"/>
    <w:rsid w:val="0066231D"/>
    <w:rsid w:val="00662AA2"/>
    <w:rsid w:val="0066593F"/>
    <w:rsid w:val="00665E15"/>
    <w:rsid w:val="006705C2"/>
    <w:rsid w:val="00673F89"/>
    <w:rsid w:val="00682C12"/>
    <w:rsid w:val="0068331D"/>
    <w:rsid w:val="00690BCE"/>
    <w:rsid w:val="00691A85"/>
    <w:rsid w:val="00692D2E"/>
    <w:rsid w:val="00694FC0"/>
    <w:rsid w:val="006A0A13"/>
    <w:rsid w:val="006A377F"/>
    <w:rsid w:val="006A45C3"/>
    <w:rsid w:val="006B258D"/>
    <w:rsid w:val="006B2718"/>
    <w:rsid w:val="006B4101"/>
    <w:rsid w:val="006B7BA6"/>
    <w:rsid w:val="006C09D6"/>
    <w:rsid w:val="006C5816"/>
    <w:rsid w:val="006C7895"/>
    <w:rsid w:val="006D2D97"/>
    <w:rsid w:val="006D54BE"/>
    <w:rsid w:val="006E2FCD"/>
    <w:rsid w:val="006E34CB"/>
    <w:rsid w:val="006E5361"/>
    <w:rsid w:val="006E6C59"/>
    <w:rsid w:val="006F073E"/>
    <w:rsid w:val="007045BE"/>
    <w:rsid w:val="00704946"/>
    <w:rsid w:val="00706793"/>
    <w:rsid w:val="00717167"/>
    <w:rsid w:val="0071733B"/>
    <w:rsid w:val="007205B0"/>
    <w:rsid w:val="00720B85"/>
    <w:rsid w:val="00721D1F"/>
    <w:rsid w:val="007220D1"/>
    <w:rsid w:val="00723F5B"/>
    <w:rsid w:val="0072457E"/>
    <w:rsid w:val="00725225"/>
    <w:rsid w:val="00726BFE"/>
    <w:rsid w:val="007274DA"/>
    <w:rsid w:val="00727B5D"/>
    <w:rsid w:val="00733C29"/>
    <w:rsid w:val="0073768A"/>
    <w:rsid w:val="007377D3"/>
    <w:rsid w:val="00737816"/>
    <w:rsid w:val="00745D23"/>
    <w:rsid w:val="00746F2F"/>
    <w:rsid w:val="00753951"/>
    <w:rsid w:val="007539B3"/>
    <w:rsid w:val="00754718"/>
    <w:rsid w:val="007568EC"/>
    <w:rsid w:val="00756971"/>
    <w:rsid w:val="00757596"/>
    <w:rsid w:val="00757746"/>
    <w:rsid w:val="00762C42"/>
    <w:rsid w:val="00763BEB"/>
    <w:rsid w:val="00765F61"/>
    <w:rsid w:val="0076671A"/>
    <w:rsid w:val="00767F16"/>
    <w:rsid w:val="00770F6D"/>
    <w:rsid w:val="007720D8"/>
    <w:rsid w:val="00775776"/>
    <w:rsid w:val="007800A6"/>
    <w:rsid w:val="007809BA"/>
    <w:rsid w:val="00782D10"/>
    <w:rsid w:val="0078499D"/>
    <w:rsid w:val="00786AFA"/>
    <w:rsid w:val="007927E2"/>
    <w:rsid w:val="007935D9"/>
    <w:rsid w:val="00794893"/>
    <w:rsid w:val="007A00D9"/>
    <w:rsid w:val="007A0732"/>
    <w:rsid w:val="007A0B78"/>
    <w:rsid w:val="007A2C03"/>
    <w:rsid w:val="007A3DFE"/>
    <w:rsid w:val="007A5198"/>
    <w:rsid w:val="007A6ECF"/>
    <w:rsid w:val="007B0FDE"/>
    <w:rsid w:val="007B3526"/>
    <w:rsid w:val="007B71AB"/>
    <w:rsid w:val="007C032B"/>
    <w:rsid w:val="007C0545"/>
    <w:rsid w:val="007C262F"/>
    <w:rsid w:val="007C2CFE"/>
    <w:rsid w:val="007C42DE"/>
    <w:rsid w:val="007C4856"/>
    <w:rsid w:val="007C4DF2"/>
    <w:rsid w:val="007D0AB8"/>
    <w:rsid w:val="007D2927"/>
    <w:rsid w:val="007D374A"/>
    <w:rsid w:val="007D4294"/>
    <w:rsid w:val="007D7BC2"/>
    <w:rsid w:val="007E1FA2"/>
    <w:rsid w:val="007E2E92"/>
    <w:rsid w:val="007E6392"/>
    <w:rsid w:val="007E6394"/>
    <w:rsid w:val="007E6C76"/>
    <w:rsid w:val="007F1805"/>
    <w:rsid w:val="007F5E32"/>
    <w:rsid w:val="0080486F"/>
    <w:rsid w:val="00806432"/>
    <w:rsid w:val="008067E6"/>
    <w:rsid w:val="00807B41"/>
    <w:rsid w:val="008106AF"/>
    <w:rsid w:val="008122D6"/>
    <w:rsid w:val="00814371"/>
    <w:rsid w:val="00817838"/>
    <w:rsid w:val="00820027"/>
    <w:rsid w:val="0082141B"/>
    <w:rsid w:val="0082146F"/>
    <w:rsid w:val="008238D5"/>
    <w:rsid w:val="0082653B"/>
    <w:rsid w:val="008271A0"/>
    <w:rsid w:val="00831676"/>
    <w:rsid w:val="00835A40"/>
    <w:rsid w:val="0083682D"/>
    <w:rsid w:val="00837135"/>
    <w:rsid w:val="00841CEE"/>
    <w:rsid w:val="00843123"/>
    <w:rsid w:val="00843C15"/>
    <w:rsid w:val="00847587"/>
    <w:rsid w:val="008506CC"/>
    <w:rsid w:val="00857106"/>
    <w:rsid w:val="00857F84"/>
    <w:rsid w:val="00861188"/>
    <w:rsid w:val="00861C79"/>
    <w:rsid w:val="00863DB7"/>
    <w:rsid w:val="00865E3B"/>
    <w:rsid w:val="00873ADA"/>
    <w:rsid w:val="0087443A"/>
    <w:rsid w:val="008762C2"/>
    <w:rsid w:val="008824C5"/>
    <w:rsid w:val="00885246"/>
    <w:rsid w:val="00885B51"/>
    <w:rsid w:val="00885D1C"/>
    <w:rsid w:val="008861F8"/>
    <w:rsid w:val="00886F6B"/>
    <w:rsid w:val="008929F5"/>
    <w:rsid w:val="00892A97"/>
    <w:rsid w:val="00893D38"/>
    <w:rsid w:val="0089450F"/>
    <w:rsid w:val="00896D01"/>
    <w:rsid w:val="00896D53"/>
    <w:rsid w:val="0089787B"/>
    <w:rsid w:val="008A25E0"/>
    <w:rsid w:val="008A3966"/>
    <w:rsid w:val="008A5966"/>
    <w:rsid w:val="008A7346"/>
    <w:rsid w:val="008A7613"/>
    <w:rsid w:val="008B03D1"/>
    <w:rsid w:val="008B5048"/>
    <w:rsid w:val="008C08F6"/>
    <w:rsid w:val="008C255D"/>
    <w:rsid w:val="008C3F51"/>
    <w:rsid w:val="008C5653"/>
    <w:rsid w:val="008C627F"/>
    <w:rsid w:val="008C6C53"/>
    <w:rsid w:val="008D4D64"/>
    <w:rsid w:val="008E2AA4"/>
    <w:rsid w:val="008E4259"/>
    <w:rsid w:val="008E47ED"/>
    <w:rsid w:val="008E6B5C"/>
    <w:rsid w:val="008F559A"/>
    <w:rsid w:val="008F60AF"/>
    <w:rsid w:val="0090122C"/>
    <w:rsid w:val="00901886"/>
    <w:rsid w:val="0090254E"/>
    <w:rsid w:val="00902B4A"/>
    <w:rsid w:val="0090320B"/>
    <w:rsid w:val="00904308"/>
    <w:rsid w:val="00905543"/>
    <w:rsid w:val="00907237"/>
    <w:rsid w:val="009077FB"/>
    <w:rsid w:val="009119E1"/>
    <w:rsid w:val="0091211B"/>
    <w:rsid w:val="009131AB"/>
    <w:rsid w:val="00915BBC"/>
    <w:rsid w:val="009172D3"/>
    <w:rsid w:val="009203F7"/>
    <w:rsid w:val="0092202C"/>
    <w:rsid w:val="0092435A"/>
    <w:rsid w:val="00925ED3"/>
    <w:rsid w:val="00927B9E"/>
    <w:rsid w:val="00930009"/>
    <w:rsid w:val="0093132D"/>
    <w:rsid w:val="0093427F"/>
    <w:rsid w:val="0094357A"/>
    <w:rsid w:val="009443DE"/>
    <w:rsid w:val="009456D0"/>
    <w:rsid w:val="00951950"/>
    <w:rsid w:val="00955141"/>
    <w:rsid w:val="00956986"/>
    <w:rsid w:val="00956C5B"/>
    <w:rsid w:val="00961174"/>
    <w:rsid w:val="009617B4"/>
    <w:rsid w:val="00963A6D"/>
    <w:rsid w:val="00963B27"/>
    <w:rsid w:val="00965453"/>
    <w:rsid w:val="00972037"/>
    <w:rsid w:val="009754D7"/>
    <w:rsid w:val="009800E4"/>
    <w:rsid w:val="00981188"/>
    <w:rsid w:val="009817EE"/>
    <w:rsid w:val="00983234"/>
    <w:rsid w:val="00983770"/>
    <w:rsid w:val="00985F29"/>
    <w:rsid w:val="0098648D"/>
    <w:rsid w:val="00987F8E"/>
    <w:rsid w:val="009907DE"/>
    <w:rsid w:val="009924E7"/>
    <w:rsid w:val="00992623"/>
    <w:rsid w:val="00993E7F"/>
    <w:rsid w:val="00996095"/>
    <w:rsid w:val="0099656B"/>
    <w:rsid w:val="00997069"/>
    <w:rsid w:val="009A2E01"/>
    <w:rsid w:val="009A78C5"/>
    <w:rsid w:val="009A7C65"/>
    <w:rsid w:val="009B139A"/>
    <w:rsid w:val="009B4ADF"/>
    <w:rsid w:val="009B5A9F"/>
    <w:rsid w:val="009B69A2"/>
    <w:rsid w:val="009B76B9"/>
    <w:rsid w:val="009C0286"/>
    <w:rsid w:val="009C04F6"/>
    <w:rsid w:val="009C2D37"/>
    <w:rsid w:val="009C558E"/>
    <w:rsid w:val="009C5EBE"/>
    <w:rsid w:val="009D1980"/>
    <w:rsid w:val="009D1A63"/>
    <w:rsid w:val="009D1F9E"/>
    <w:rsid w:val="009D367E"/>
    <w:rsid w:val="009D602B"/>
    <w:rsid w:val="009F2C38"/>
    <w:rsid w:val="009F37AA"/>
    <w:rsid w:val="009F41A2"/>
    <w:rsid w:val="009F6242"/>
    <w:rsid w:val="00A02BD9"/>
    <w:rsid w:val="00A060A4"/>
    <w:rsid w:val="00A122ED"/>
    <w:rsid w:val="00A15255"/>
    <w:rsid w:val="00A152AB"/>
    <w:rsid w:val="00A17A67"/>
    <w:rsid w:val="00A204B4"/>
    <w:rsid w:val="00A225B1"/>
    <w:rsid w:val="00A31FE7"/>
    <w:rsid w:val="00A323E2"/>
    <w:rsid w:val="00A32811"/>
    <w:rsid w:val="00A44EE4"/>
    <w:rsid w:val="00A47AF8"/>
    <w:rsid w:val="00A50426"/>
    <w:rsid w:val="00A5161B"/>
    <w:rsid w:val="00A5660E"/>
    <w:rsid w:val="00A61BD8"/>
    <w:rsid w:val="00A61ED6"/>
    <w:rsid w:val="00A6222D"/>
    <w:rsid w:val="00A62B6A"/>
    <w:rsid w:val="00A65EAB"/>
    <w:rsid w:val="00A673AC"/>
    <w:rsid w:val="00A67A80"/>
    <w:rsid w:val="00A7006C"/>
    <w:rsid w:val="00A7198C"/>
    <w:rsid w:val="00A722AF"/>
    <w:rsid w:val="00A73EDC"/>
    <w:rsid w:val="00A77676"/>
    <w:rsid w:val="00A77D0A"/>
    <w:rsid w:val="00A80759"/>
    <w:rsid w:val="00A83BED"/>
    <w:rsid w:val="00A859CC"/>
    <w:rsid w:val="00A864E5"/>
    <w:rsid w:val="00A87679"/>
    <w:rsid w:val="00A91744"/>
    <w:rsid w:val="00A93874"/>
    <w:rsid w:val="00A97549"/>
    <w:rsid w:val="00AA096D"/>
    <w:rsid w:val="00AA27D5"/>
    <w:rsid w:val="00AA2848"/>
    <w:rsid w:val="00AA2DF5"/>
    <w:rsid w:val="00AA7A45"/>
    <w:rsid w:val="00AB1B1F"/>
    <w:rsid w:val="00AB23B9"/>
    <w:rsid w:val="00AB4D43"/>
    <w:rsid w:val="00AB4FFF"/>
    <w:rsid w:val="00AB66DD"/>
    <w:rsid w:val="00AB773C"/>
    <w:rsid w:val="00AC27E7"/>
    <w:rsid w:val="00AC3DBA"/>
    <w:rsid w:val="00AC45E1"/>
    <w:rsid w:val="00AC52AC"/>
    <w:rsid w:val="00AD28E3"/>
    <w:rsid w:val="00AD42D2"/>
    <w:rsid w:val="00AE00FC"/>
    <w:rsid w:val="00AE069F"/>
    <w:rsid w:val="00AF0392"/>
    <w:rsid w:val="00AF63B5"/>
    <w:rsid w:val="00AF7C82"/>
    <w:rsid w:val="00B00FE4"/>
    <w:rsid w:val="00B036FD"/>
    <w:rsid w:val="00B121BB"/>
    <w:rsid w:val="00B2070C"/>
    <w:rsid w:val="00B21AE7"/>
    <w:rsid w:val="00B2376B"/>
    <w:rsid w:val="00B30825"/>
    <w:rsid w:val="00B34785"/>
    <w:rsid w:val="00B35D56"/>
    <w:rsid w:val="00B37BB0"/>
    <w:rsid w:val="00B41D28"/>
    <w:rsid w:val="00B431C5"/>
    <w:rsid w:val="00B43DFA"/>
    <w:rsid w:val="00B45F6E"/>
    <w:rsid w:val="00B47F4A"/>
    <w:rsid w:val="00B50921"/>
    <w:rsid w:val="00B50A92"/>
    <w:rsid w:val="00B53601"/>
    <w:rsid w:val="00B546F5"/>
    <w:rsid w:val="00B549C5"/>
    <w:rsid w:val="00B6087B"/>
    <w:rsid w:val="00B63B61"/>
    <w:rsid w:val="00B65747"/>
    <w:rsid w:val="00B65DF8"/>
    <w:rsid w:val="00B66523"/>
    <w:rsid w:val="00B66630"/>
    <w:rsid w:val="00B71542"/>
    <w:rsid w:val="00B74D7D"/>
    <w:rsid w:val="00B777AC"/>
    <w:rsid w:val="00B80AEE"/>
    <w:rsid w:val="00B80E51"/>
    <w:rsid w:val="00B818F4"/>
    <w:rsid w:val="00B83CE2"/>
    <w:rsid w:val="00B83FE6"/>
    <w:rsid w:val="00B879E4"/>
    <w:rsid w:val="00B950B7"/>
    <w:rsid w:val="00B959EE"/>
    <w:rsid w:val="00B96825"/>
    <w:rsid w:val="00B97633"/>
    <w:rsid w:val="00B97958"/>
    <w:rsid w:val="00BA0D32"/>
    <w:rsid w:val="00BA2037"/>
    <w:rsid w:val="00BA2DD1"/>
    <w:rsid w:val="00BA435C"/>
    <w:rsid w:val="00BA5F4F"/>
    <w:rsid w:val="00BA734F"/>
    <w:rsid w:val="00BB0BF0"/>
    <w:rsid w:val="00BB14C7"/>
    <w:rsid w:val="00BB2230"/>
    <w:rsid w:val="00BB2E96"/>
    <w:rsid w:val="00BB33FC"/>
    <w:rsid w:val="00BB4CD5"/>
    <w:rsid w:val="00BB7005"/>
    <w:rsid w:val="00BC1E61"/>
    <w:rsid w:val="00BC3F92"/>
    <w:rsid w:val="00BC58B1"/>
    <w:rsid w:val="00BD012F"/>
    <w:rsid w:val="00BD214F"/>
    <w:rsid w:val="00BD21A0"/>
    <w:rsid w:val="00BD3459"/>
    <w:rsid w:val="00BD35F5"/>
    <w:rsid w:val="00BD424B"/>
    <w:rsid w:val="00BE0859"/>
    <w:rsid w:val="00BE2853"/>
    <w:rsid w:val="00BE2D2E"/>
    <w:rsid w:val="00BE31AD"/>
    <w:rsid w:val="00BE3B99"/>
    <w:rsid w:val="00BE4743"/>
    <w:rsid w:val="00BF42FA"/>
    <w:rsid w:val="00BF668D"/>
    <w:rsid w:val="00C020E2"/>
    <w:rsid w:val="00C03206"/>
    <w:rsid w:val="00C034B7"/>
    <w:rsid w:val="00C07CBD"/>
    <w:rsid w:val="00C1059B"/>
    <w:rsid w:val="00C10931"/>
    <w:rsid w:val="00C11261"/>
    <w:rsid w:val="00C115BE"/>
    <w:rsid w:val="00C12197"/>
    <w:rsid w:val="00C12C94"/>
    <w:rsid w:val="00C14CBF"/>
    <w:rsid w:val="00C1551A"/>
    <w:rsid w:val="00C16FCD"/>
    <w:rsid w:val="00C17978"/>
    <w:rsid w:val="00C21744"/>
    <w:rsid w:val="00C23B07"/>
    <w:rsid w:val="00C24570"/>
    <w:rsid w:val="00C247F1"/>
    <w:rsid w:val="00C26360"/>
    <w:rsid w:val="00C26634"/>
    <w:rsid w:val="00C26ABE"/>
    <w:rsid w:val="00C303AE"/>
    <w:rsid w:val="00C30845"/>
    <w:rsid w:val="00C31769"/>
    <w:rsid w:val="00C33870"/>
    <w:rsid w:val="00C36B39"/>
    <w:rsid w:val="00C40A3B"/>
    <w:rsid w:val="00C41C02"/>
    <w:rsid w:val="00C43527"/>
    <w:rsid w:val="00C44303"/>
    <w:rsid w:val="00C44887"/>
    <w:rsid w:val="00C45E97"/>
    <w:rsid w:val="00C543BB"/>
    <w:rsid w:val="00C545CE"/>
    <w:rsid w:val="00C5627C"/>
    <w:rsid w:val="00C5704C"/>
    <w:rsid w:val="00C60384"/>
    <w:rsid w:val="00C62DE0"/>
    <w:rsid w:val="00C65E44"/>
    <w:rsid w:val="00C812F4"/>
    <w:rsid w:val="00C813F6"/>
    <w:rsid w:val="00C82AAF"/>
    <w:rsid w:val="00CA1523"/>
    <w:rsid w:val="00CA1E1A"/>
    <w:rsid w:val="00CB503F"/>
    <w:rsid w:val="00CC05E1"/>
    <w:rsid w:val="00CC3A30"/>
    <w:rsid w:val="00CC468B"/>
    <w:rsid w:val="00CC629B"/>
    <w:rsid w:val="00CC7114"/>
    <w:rsid w:val="00CD1ECB"/>
    <w:rsid w:val="00CD3F61"/>
    <w:rsid w:val="00CD78A5"/>
    <w:rsid w:val="00CE3182"/>
    <w:rsid w:val="00CE49A8"/>
    <w:rsid w:val="00CE4F01"/>
    <w:rsid w:val="00CE5022"/>
    <w:rsid w:val="00CE6DD3"/>
    <w:rsid w:val="00CE74CD"/>
    <w:rsid w:val="00CE757A"/>
    <w:rsid w:val="00CE7FC9"/>
    <w:rsid w:val="00CF1314"/>
    <w:rsid w:val="00CF40EE"/>
    <w:rsid w:val="00CF4315"/>
    <w:rsid w:val="00CF68BE"/>
    <w:rsid w:val="00D019FA"/>
    <w:rsid w:val="00D020C1"/>
    <w:rsid w:val="00D0298E"/>
    <w:rsid w:val="00D02A53"/>
    <w:rsid w:val="00D04682"/>
    <w:rsid w:val="00D07F86"/>
    <w:rsid w:val="00D13777"/>
    <w:rsid w:val="00D14A1E"/>
    <w:rsid w:val="00D15BF8"/>
    <w:rsid w:val="00D15F7B"/>
    <w:rsid w:val="00D2152C"/>
    <w:rsid w:val="00D23FEF"/>
    <w:rsid w:val="00D2450D"/>
    <w:rsid w:val="00D2530E"/>
    <w:rsid w:val="00D2583B"/>
    <w:rsid w:val="00D27ABE"/>
    <w:rsid w:val="00D31442"/>
    <w:rsid w:val="00D33757"/>
    <w:rsid w:val="00D35AC3"/>
    <w:rsid w:val="00D464B0"/>
    <w:rsid w:val="00D46A61"/>
    <w:rsid w:val="00D46A73"/>
    <w:rsid w:val="00D4750E"/>
    <w:rsid w:val="00D478C0"/>
    <w:rsid w:val="00D503CF"/>
    <w:rsid w:val="00D511AB"/>
    <w:rsid w:val="00D51C7A"/>
    <w:rsid w:val="00D521B6"/>
    <w:rsid w:val="00D52A46"/>
    <w:rsid w:val="00D53857"/>
    <w:rsid w:val="00D56663"/>
    <w:rsid w:val="00D6126A"/>
    <w:rsid w:val="00D64809"/>
    <w:rsid w:val="00D64C63"/>
    <w:rsid w:val="00D65622"/>
    <w:rsid w:val="00D65766"/>
    <w:rsid w:val="00D6613F"/>
    <w:rsid w:val="00D663EE"/>
    <w:rsid w:val="00D676D7"/>
    <w:rsid w:val="00D72FD2"/>
    <w:rsid w:val="00D74082"/>
    <w:rsid w:val="00D76A03"/>
    <w:rsid w:val="00D76CB7"/>
    <w:rsid w:val="00D8085F"/>
    <w:rsid w:val="00D816A8"/>
    <w:rsid w:val="00D8204C"/>
    <w:rsid w:val="00D84060"/>
    <w:rsid w:val="00D84CB7"/>
    <w:rsid w:val="00D864AC"/>
    <w:rsid w:val="00D95735"/>
    <w:rsid w:val="00DA20E0"/>
    <w:rsid w:val="00DA6A91"/>
    <w:rsid w:val="00DA7968"/>
    <w:rsid w:val="00DB1399"/>
    <w:rsid w:val="00DB21EF"/>
    <w:rsid w:val="00DB48BA"/>
    <w:rsid w:val="00DB53BE"/>
    <w:rsid w:val="00DB6049"/>
    <w:rsid w:val="00DC4E9E"/>
    <w:rsid w:val="00DC6C5C"/>
    <w:rsid w:val="00DC72FB"/>
    <w:rsid w:val="00DD0A68"/>
    <w:rsid w:val="00DD4BAC"/>
    <w:rsid w:val="00DD5FAD"/>
    <w:rsid w:val="00DD652C"/>
    <w:rsid w:val="00DE4BC6"/>
    <w:rsid w:val="00DE4C49"/>
    <w:rsid w:val="00DE5084"/>
    <w:rsid w:val="00DF25D1"/>
    <w:rsid w:val="00DF3F1F"/>
    <w:rsid w:val="00E01BA1"/>
    <w:rsid w:val="00E01BF2"/>
    <w:rsid w:val="00E02A44"/>
    <w:rsid w:val="00E0386F"/>
    <w:rsid w:val="00E03AC2"/>
    <w:rsid w:val="00E03DBF"/>
    <w:rsid w:val="00E06AA1"/>
    <w:rsid w:val="00E06CDF"/>
    <w:rsid w:val="00E0707A"/>
    <w:rsid w:val="00E11586"/>
    <w:rsid w:val="00E11C46"/>
    <w:rsid w:val="00E1232F"/>
    <w:rsid w:val="00E124E2"/>
    <w:rsid w:val="00E12883"/>
    <w:rsid w:val="00E12DBC"/>
    <w:rsid w:val="00E13C68"/>
    <w:rsid w:val="00E13FA9"/>
    <w:rsid w:val="00E14035"/>
    <w:rsid w:val="00E16FA4"/>
    <w:rsid w:val="00E17ABE"/>
    <w:rsid w:val="00E20C74"/>
    <w:rsid w:val="00E21977"/>
    <w:rsid w:val="00E22DB0"/>
    <w:rsid w:val="00E248C6"/>
    <w:rsid w:val="00E304DB"/>
    <w:rsid w:val="00E31326"/>
    <w:rsid w:val="00E32136"/>
    <w:rsid w:val="00E3233F"/>
    <w:rsid w:val="00E33887"/>
    <w:rsid w:val="00E35737"/>
    <w:rsid w:val="00E35A70"/>
    <w:rsid w:val="00E374F3"/>
    <w:rsid w:val="00E41963"/>
    <w:rsid w:val="00E41CCD"/>
    <w:rsid w:val="00E47618"/>
    <w:rsid w:val="00E478E3"/>
    <w:rsid w:val="00E50BCF"/>
    <w:rsid w:val="00E5377C"/>
    <w:rsid w:val="00E57E1F"/>
    <w:rsid w:val="00E61D6F"/>
    <w:rsid w:val="00E65B7B"/>
    <w:rsid w:val="00E72C36"/>
    <w:rsid w:val="00E736DC"/>
    <w:rsid w:val="00E74B6A"/>
    <w:rsid w:val="00E761E2"/>
    <w:rsid w:val="00E776D4"/>
    <w:rsid w:val="00E80985"/>
    <w:rsid w:val="00E818EE"/>
    <w:rsid w:val="00E82DC7"/>
    <w:rsid w:val="00E8791D"/>
    <w:rsid w:val="00E92543"/>
    <w:rsid w:val="00E934E0"/>
    <w:rsid w:val="00E93843"/>
    <w:rsid w:val="00E9427A"/>
    <w:rsid w:val="00EA1832"/>
    <w:rsid w:val="00EA49E0"/>
    <w:rsid w:val="00EA7AEC"/>
    <w:rsid w:val="00EA7EE5"/>
    <w:rsid w:val="00ED1145"/>
    <w:rsid w:val="00ED5917"/>
    <w:rsid w:val="00ED7831"/>
    <w:rsid w:val="00ED7A22"/>
    <w:rsid w:val="00EE182F"/>
    <w:rsid w:val="00EE20D2"/>
    <w:rsid w:val="00EE2FCD"/>
    <w:rsid w:val="00EE348C"/>
    <w:rsid w:val="00EE5E45"/>
    <w:rsid w:val="00EE7319"/>
    <w:rsid w:val="00EF2B69"/>
    <w:rsid w:val="00EF4C9F"/>
    <w:rsid w:val="00EF5EFF"/>
    <w:rsid w:val="00EF7CB0"/>
    <w:rsid w:val="00F00EF2"/>
    <w:rsid w:val="00F020D5"/>
    <w:rsid w:val="00F02712"/>
    <w:rsid w:val="00F035C8"/>
    <w:rsid w:val="00F05F73"/>
    <w:rsid w:val="00F0651B"/>
    <w:rsid w:val="00F06F84"/>
    <w:rsid w:val="00F112F3"/>
    <w:rsid w:val="00F11929"/>
    <w:rsid w:val="00F12217"/>
    <w:rsid w:val="00F230AE"/>
    <w:rsid w:val="00F26B1D"/>
    <w:rsid w:val="00F2790D"/>
    <w:rsid w:val="00F33A9A"/>
    <w:rsid w:val="00F33ACC"/>
    <w:rsid w:val="00F33C07"/>
    <w:rsid w:val="00F33EB5"/>
    <w:rsid w:val="00F35B33"/>
    <w:rsid w:val="00F40236"/>
    <w:rsid w:val="00F44E6C"/>
    <w:rsid w:val="00F46A2A"/>
    <w:rsid w:val="00F508F5"/>
    <w:rsid w:val="00F522F0"/>
    <w:rsid w:val="00F54382"/>
    <w:rsid w:val="00F569AD"/>
    <w:rsid w:val="00F569C4"/>
    <w:rsid w:val="00F62509"/>
    <w:rsid w:val="00F7026B"/>
    <w:rsid w:val="00F7233D"/>
    <w:rsid w:val="00F72F99"/>
    <w:rsid w:val="00F75F78"/>
    <w:rsid w:val="00F75FB1"/>
    <w:rsid w:val="00F76F7E"/>
    <w:rsid w:val="00F80DBC"/>
    <w:rsid w:val="00F81611"/>
    <w:rsid w:val="00F81AEF"/>
    <w:rsid w:val="00F833E8"/>
    <w:rsid w:val="00F84826"/>
    <w:rsid w:val="00F8637B"/>
    <w:rsid w:val="00F86AE8"/>
    <w:rsid w:val="00F86F27"/>
    <w:rsid w:val="00F91673"/>
    <w:rsid w:val="00F936B9"/>
    <w:rsid w:val="00F95037"/>
    <w:rsid w:val="00FA0551"/>
    <w:rsid w:val="00FA09FD"/>
    <w:rsid w:val="00FA12FB"/>
    <w:rsid w:val="00FA1EAB"/>
    <w:rsid w:val="00FA2CA7"/>
    <w:rsid w:val="00FA2FBA"/>
    <w:rsid w:val="00FA61CB"/>
    <w:rsid w:val="00FA6BA0"/>
    <w:rsid w:val="00FA795F"/>
    <w:rsid w:val="00FB0550"/>
    <w:rsid w:val="00FB4F41"/>
    <w:rsid w:val="00FB5B20"/>
    <w:rsid w:val="00FB77D2"/>
    <w:rsid w:val="00FC58B5"/>
    <w:rsid w:val="00FD0EF1"/>
    <w:rsid w:val="00FD12F3"/>
    <w:rsid w:val="00FD1DA1"/>
    <w:rsid w:val="00FD2023"/>
    <w:rsid w:val="00FD2D8F"/>
    <w:rsid w:val="00FD57C7"/>
    <w:rsid w:val="00FD593B"/>
    <w:rsid w:val="00FD6A1C"/>
    <w:rsid w:val="00FE0C98"/>
    <w:rsid w:val="00FE1981"/>
    <w:rsid w:val="00FE3136"/>
    <w:rsid w:val="00FE3A05"/>
    <w:rsid w:val="00FE5F5E"/>
    <w:rsid w:val="00FE7D75"/>
    <w:rsid w:val="00FF1A7D"/>
    <w:rsid w:val="00FF1AFC"/>
    <w:rsid w:val="00FF2BCE"/>
    <w:rsid w:val="00FF3D16"/>
    <w:rsid w:val="00FF4842"/>
    <w:rsid w:val="00FF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343D2-39C7-4B9E-8DFF-721DEAF52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4294966789</TotalTime>
  <Pages>2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Маржан Жумабаева</cp:lastModifiedBy>
  <cp:revision>300</cp:revision>
  <cp:lastPrinted>2024-04-23T13:41:00Z</cp:lastPrinted>
  <dcterms:created xsi:type="dcterms:W3CDTF">2022-10-04T04:19:00Z</dcterms:created>
  <dcterms:modified xsi:type="dcterms:W3CDTF">2024-05-14T06:13:00Z</dcterms:modified>
</cp:coreProperties>
</file>